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37949" w14:textId="77777777" w:rsidR="003E2C50" w:rsidRPr="00FE2C68" w:rsidRDefault="003E2C50" w:rsidP="00246C3E">
      <w:pPr>
        <w:spacing w:after="0" w:line="240" w:lineRule="auto"/>
        <w:jc w:val="center"/>
        <w:rPr>
          <w:rFonts w:ascii="Evolventa" w:eastAsia="Calibri" w:hAnsi="Evolventa"/>
          <w:lang w:val="en-US"/>
        </w:rPr>
      </w:pPr>
    </w:p>
    <w:p w14:paraId="01000000" w14:textId="6A837BED" w:rsidR="004F2F0E" w:rsidRPr="00073957" w:rsidRDefault="00195094" w:rsidP="0091589A">
      <w:pPr>
        <w:spacing w:after="0"/>
        <w:jc w:val="center"/>
        <w:rPr>
          <w:rFonts w:ascii="Evolventa" w:hAnsi="Evolventa" w:cstheme="minorHAnsi"/>
          <w:b/>
          <w:sz w:val="28"/>
          <w:szCs w:val="28"/>
        </w:rPr>
      </w:pPr>
      <w:r w:rsidRPr="00073957">
        <w:rPr>
          <w:rFonts w:ascii="Evolventa" w:hAnsi="Evolventa" w:cstheme="minorHAnsi"/>
          <w:b/>
          <w:sz w:val="28"/>
          <w:szCs w:val="28"/>
        </w:rPr>
        <w:t xml:space="preserve">ПОЛИТИКА </w:t>
      </w:r>
      <w:r w:rsidR="00B81454" w:rsidRPr="00073957">
        <w:rPr>
          <w:rFonts w:ascii="Evolventa" w:hAnsi="Evolventa" w:cstheme="minorHAnsi"/>
          <w:b/>
          <w:sz w:val="28"/>
          <w:szCs w:val="28"/>
        </w:rPr>
        <w:br/>
      </w:r>
      <w:r w:rsidRPr="00073957">
        <w:rPr>
          <w:rFonts w:ascii="Evolventa" w:hAnsi="Evolventa" w:cstheme="minorHAnsi"/>
          <w:b/>
          <w:sz w:val="28"/>
          <w:szCs w:val="28"/>
        </w:rPr>
        <w:t>КОНФИДЕНЦИАЛЬНОСТИ ДЛЯ САЙТА</w:t>
      </w:r>
    </w:p>
    <w:bookmarkStart w:id="0" w:name="_Hlk198737545"/>
    <w:p w14:paraId="77F19D6E" w14:textId="59DC64EB" w:rsidR="00195094" w:rsidRPr="00073957" w:rsidRDefault="00AB38E1" w:rsidP="001012D8">
      <w:pPr>
        <w:spacing w:after="0" w:line="240" w:lineRule="auto"/>
        <w:jc w:val="center"/>
        <w:rPr>
          <w:rFonts w:ascii="Evolventa" w:hAnsi="Evolventa" w:cstheme="minorHAnsi"/>
          <w:b/>
          <w:sz w:val="28"/>
          <w:szCs w:val="28"/>
        </w:rPr>
      </w:pPr>
      <w:r w:rsidRPr="00073957">
        <w:rPr>
          <w:rFonts w:ascii="Evolventa" w:hAnsi="Evolventa" w:cstheme="minorHAnsi"/>
          <w:b/>
          <w:sz w:val="28"/>
          <w:szCs w:val="28"/>
        </w:rPr>
        <w:fldChar w:fldCharType="begin"/>
      </w:r>
      <w:r w:rsidRPr="00073957">
        <w:rPr>
          <w:rFonts w:ascii="Evolventa" w:hAnsi="Evolventa" w:cstheme="minorHAnsi"/>
          <w:b/>
          <w:sz w:val="28"/>
          <w:szCs w:val="28"/>
        </w:rPr>
        <w:instrText xml:space="preserve"> DOCPROPERTY  рекв_назв_краткое_РП_проп  \* MERGEFORMAT </w:instrText>
      </w:r>
      <w:r w:rsidRPr="00073957">
        <w:rPr>
          <w:rFonts w:ascii="Evolventa" w:hAnsi="Evolventa" w:cstheme="minorHAnsi"/>
          <w:b/>
          <w:sz w:val="28"/>
          <w:szCs w:val="28"/>
        </w:rPr>
        <w:fldChar w:fldCharType="separate"/>
      </w:r>
      <w:r w:rsidR="001012D8" w:rsidRPr="00073957">
        <w:rPr>
          <w:rFonts w:ascii="Evolventa" w:hAnsi="Evolventa" w:cstheme="minorHAnsi"/>
          <w:b/>
          <w:sz w:val="28"/>
          <w:szCs w:val="28"/>
        </w:rPr>
        <w:t>ООО</w:t>
      </w:r>
      <w:r w:rsidRPr="00073957">
        <w:rPr>
          <w:rFonts w:ascii="Evolventa" w:hAnsi="Evolventa" w:cstheme="minorHAnsi"/>
          <w:b/>
          <w:sz w:val="28"/>
          <w:szCs w:val="28"/>
        </w:rPr>
        <w:fldChar w:fldCharType="end"/>
      </w:r>
      <w:r w:rsidR="00E50104">
        <w:rPr>
          <w:rFonts w:ascii="Evolventa" w:hAnsi="Evolventa" w:cstheme="minorHAnsi"/>
          <w:b/>
          <w:sz w:val="28"/>
          <w:szCs w:val="28"/>
        </w:rPr>
        <w:t xml:space="preserve"> «ТРК «ЭЛАС»</w:t>
      </w:r>
    </w:p>
    <w:bookmarkEnd w:id="0"/>
    <w:p w14:paraId="2D33E9BE" w14:textId="77777777" w:rsidR="009B5183" w:rsidRPr="00073957" w:rsidRDefault="009B5183" w:rsidP="009B5183">
      <w:pPr>
        <w:spacing w:after="0" w:line="240" w:lineRule="auto"/>
        <w:ind w:firstLine="709"/>
        <w:jc w:val="center"/>
        <w:rPr>
          <w:rFonts w:ascii="Evolventa" w:hAnsi="Evolventa" w:cstheme="minorHAnsi"/>
          <w:b/>
          <w:sz w:val="24"/>
          <w:szCs w:val="24"/>
        </w:rPr>
      </w:pPr>
    </w:p>
    <w:p w14:paraId="02000000" w14:textId="36F004E7" w:rsidR="004F2F0E" w:rsidRPr="00073957" w:rsidRDefault="00E50104" w:rsidP="00246C3E">
      <w:pPr>
        <w:tabs>
          <w:tab w:val="left" w:pos="6804"/>
        </w:tabs>
        <w:spacing w:line="240" w:lineRule="auto"/>
        <w:ind w:firstLine="709"/>
        <w:rPr>
          <w:rFonts w:ascii="Evolventa" w:hAnsi="Evolventa" w:cstheme="minorHAnsi"/>
          <w:color w:val="auto"/>
          <w:sz w:val="24"/>
          <w:szCs w:val="24"/>
        </w:rPr>
      </w:pPr>
      <w:r>
        <w:rPr>
          <w:rFonts w:ascii="Evolventa" w:hAnsi="Evolventa" w:cstheme="minorHAnsi"/>
          <w:color w:val="auto"/>
          <w:sz w:val="24"/>
          <w:szCs w:val="24"/>
        </w:rPr>
        <w:t>г. Евпатория</w:t>
      </w:r>
      <w:r w:rsidR="004372C8" w:rsidRPr="00073957">
        <w:rPr>
          <w:rFonts w:ascii="Evolventa" w:hAnsi="Evolventa" w:cstheme="minorHAnsi"/>
          <w:color w:val="auto"/>
          <w:sz w:val="24"/>
          <w:szCs w:val="24"/>
        </w:rPr>
        <w:tab/>
      </w:r>
      <w:r w:rsidR="00A2664B">
        <w:rPr>
          <w:rFonts w:ascii="Evolventa" w:hAnsi="Evolventa" w:cstheme="minorHAnsi"/>
          <w:color w:val="auto"/>
          <w:sz w:val="24"/>
          <w:szCs w:val="24"/>
        </w:rPr>
        <w:t xml:space="preserve">           </w:t>
      </w:r>
      <w:r>
        <w:rPr>
          <w:rFonts w:ascii="Evolventa" w:hAnsi="Evolventa" w:cstheme="minorHAnsi"/>
          <w:color w:val="auto"/>
          <w:sz w:val="24"/>
          <w:szCs w:val="24"/>
        </w:rPr>
        <w:t>0</w:t>
      </w:r>
      <w:r w:rsidR="00F62112">
        <w:rPr>
          <w:rFonts w:ascii="Evolventa" w:hAnsi="Evolventa" w:cstheme="minorHAnsi"/>
          <w:color w:val="auto"/>
          <w:sz w:val="24"/>
          <w:szCs w:val="24"/>
        </w:rPr>
        <w:t>2</w:t>
      </w:r>
      <w:r>
        <w:rPr>
          <w:rFonts w:ascii="Evolventa" w:hAnsi="Evolventa" w:cstheme="minorHAnsi"/>
          <w:color w:val="auto"/>
          <w:sz w:val="24"/>
          <w:szCs w:val="24"/>
        </w:rPr>
        <w:t>.</w:t>
      </w:r>
      <w:r w:rsidR="00F62112">
        <w:rPr>
          <w:rFonts w:ascii="Evolventa" w:hAnsi="Evolventa" w:cstheme="minorHAnsi"/>
          <w:color w:val="auto"/>
          <w:sz w:val="24"/>
          <w:szCs w:val="24"/>
        </w:rPr>
        <w:t>02.</w:t>
      </w:r>
      <w:r>
        <w:rPr>
          <w:rFonts w:ascii="Evolventa" w:hAnsi="Evolventa" w:cstheme="minorHAnsi"/>
          <w:color w:val="auto"/>
          <w:sz w:val="24"/>
          <w:szCs w:val="24"/>
        </w:rPr>
        <w:t>2023</w:t>
      </w:r>
      <w:r w:rsidR="00A2664B">
        <w:rPr>
          <w:rFonts w:ascii="Evolventa" w:hAnsi="Evolventa" w:cstheme="minorHAnsi"/>
          <w:color w:val="auto"/>
          <w:sz w:val="24"/>
          <w:szCs w:val="24"/>
        </w:rPr>
        <w:t>г.</w:t>
      </w:r>
    </w:p>
    <w:p w14:paraId="0C01F692" w14:textId="425CE39B" w:rsidR="00671382" w:rsidRPr="00073957" w:rsidRDefault="00671382" w:rsidP="00246C3E">
      <w:pPr>
        <w:spacing w:line="240" w:lineRule="auto"/>
        <w:rPr>
          <w:rFonts w:ascii="Evolventa" w:hAnsi="Evolventa"/>
        </w:rPr>
      </w:pPr>
    </w:p>
    <w:p w14:paraId="03000000" w14:textId="2011D0E4" w:rsidR="004F2F0E" w:rsidRPr="00073957" w:rsidRDefault="00A2664B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A2664B">
        <w:rPr>
          <w:rFonts w:ascii="Evolventa" w:hAnsi="Evolventa" w:cstheme="minorHAnsi"/>
          <w:sz w:val="24"/>
          <w:szCs w:val="24"/>
        </w:rPr>
        <w:t>ООО «ТРК «ЭЛАС»</w:t>
      </w:r>
      <w:r w:rsidRPr="00073957">
        <w:rPr>
          <w:rFonts w:ascii="Evolventa" w:hAnsi="Evolventa" w:cstheme="minorHAnsi"/>
          <w:sz w:val="24"/>
          <w:szCs w:val="24"/>
        </w:rPr>
        <w:t xml:space="preserve"> </w:t>
      </w:r>
      <w:r w:rsidR="006F3048" w:rsidRPr="00073957">
        <w:rPr>
          <w:rFonts w:ascii="Evolventa" w:hAnsi="Evolventa" w:cstheme="minorHAnsi"/>
          <w:sz w:val="24"/>
          <w:szCs w:val="24"/>
        </w:rPr>
        <w:t>(далее – Оператор</w:t>
      </w:r>
      <w:r w:rsidR="00CF40CD" w:rsidRPr="00073957">
        <w:rPr>
          <w:rFonts w:ascii="Evolventa" w:hAnsi="Evolventa" w:cstheme="minorHAnsi"/>
          <w:sz w:val="24"/>
          <w:szCs w:val="24"/>
        </w:rPr>
        <w:t xml:space="preserve"> ПД</w:t>
      </w:r>
      <w:r w:rsidR="006F3048" w:rsidRPr="00073957">
        <w:rPr>
          <w:rFonts w:ascii="Evolventa" w:hAnsi="Evolventa" w:cstheme="minorHAnsi"/>
          <w:sz w:val="24"/>
          <w:szCs w:val="24"/>
        </w:rPr>
        <w:t>)</w:t>
      </w:r>
      <w:r w:rsidR="004372C8" w:rsidRPr="00073957">
        <w:rPr>
          <w:rFonts w:ascii="Evolventa" w:hAnsi="Evolventa" w:cstheme="minorHAnsi"/>
          <w:sz w:val="24"/>
          <w:szCs w:val="24"/>
        </w:rPr>
        <w:t>, ИНН</w:t>
      </w:r>
      <w:r>
        <w:rPr>
          <w:rFonts w:ascii="Evolventa" w:hAnsi="Evolventa" w:cstheme="minorHAnsi"/>
          <w:sz w:val="24"/>
          <w:szCs w:val="24"/>
        </w:rPr>
        <w:t xml:space="preserve"> </w:t>
      </w:r>
      <w:r w:rsidRPr="00A2664B">
        <w:rPr>
          <w:rFonts w:ascii="Evolventa" w:hAnsi="Evolventa" w:cstheme="minorHAnsi"/>
          <w:sz w:val="24"/>
          <w:szCs w:val="24"/>
        </w:rPr>
        <w:t>9110002575</w:t>
      </w:r>
      <w:r>
        <w:rPr>
          <w:rFonts w:ascii="Evolventa" w:hAnsi="Evolventa" w:cstheme="minorHAnsi"/>
          <w:sz w:val="24"/>
          <w:szCs w:val="24"/>
        </w:rPr>
        <w:t xml:space="preserve"> </w:t>
      </w:r>
      <w:r w:rsidR="00FD71EB" w:rsidRPr="00073957">
        <w:rPr>
          <w:rFonts w:ascii="Evolventa" w:hAnsi="Evolventa" w:cstheme="minorHAnsi"/>
          <w:sz w:val="24"/>
          <w:szCs w:val="24"/>
        </w:rPr>
        <w:t xml:space="preserve">, </w:t>
      </w:r>
      <w:r w:rsidR="004372C8" w:rsidRPr="00073957">
        <w:rPr>
          <w:rFonts w:ascii="Evolventa" w:hAnsi="Evolventa" w:cstheme="minorHAnsi"/>
          <w:sz w:val="24"/>
          <w:szCs w:val="24"/>
        </w:rPr>
        <w:t>зарегистрированный по адресу:</w:t>
      </w:r>
      <w:r w:rsidRPr="00A2664B">
        <w:t xml:space="preserve"> </w:t>
      </w:r>
      <w:r w:rsidRPr="00A2664B">
        <w:rPr>
          <w:rFonts w:ascii="Evolventa" w:hAnsi="Evolventa" w:cstheme="minorHAnsi"/>
          <w:sz w:val="24"/>
          <w:szCs w:val="24"/>
        </w:rPr>
        <w:t>297406, Республика Крым, г. Евпатория, ул. Им.9-го Мая, д.102, оф.8</w:t>
      </w:r>
      <w:r w:rsidR="004372C8" w:rsidRPr="00073957">
        <w:rPr>
          <w:rFonts w:ascii="Evolventa" w:hAnsi="Evolventa" w:cstheme="minorHAnsi"/>
          <w:sz w:val="24"/>
          <w:szCs w:val="24"/>
        </w:rPr>
        <w:t>, придает большое значение Вашей частной жизни и безопасности Ваших персональных данных.</w:t>
      </w:r>
    </w:p>
    <w:p w14:paraId="05000000" w14:textId="30B0F05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Мы соблюдаем требования российского законодательства в области персональных данных. При обработк</w:t>
      </w:r>
      <w:r w:rsidR="005A7249" w:rsidRPr="00073957">
        <w:rPr>
          <w:rFonts w:ascii="Evolventa" w:hAnsi="Evolventa" w:cstheme="minorHAnsi"/>
          <w:sz w:val="24"/>
          <w:szCs w:val="24"/>
        </w:rPr>
        <w:t>е</w:t>
      </w:r>
      <w:r w:rsidRPr="00073957">
        <w:rPr>
          <w:rFonts w:ascii="Evolventa" w:hAnsi="Evolventa" w:cstheme="minorHAnsi"/>
          <w:sz w:val="24"/>
          <w:szCs w:val="24"/>
        </w:rPr>
        <w:t xml:space="preserve"> персональных данных мы придерживаемся принципов, изложенных в статье 5 Федерального закона от</w:t>
      </w:r>
      <w:r w:rsidR="00F14B5F" w:rsidRPr="00073957">
        <w:rPr>
          <w:rFonts w:ascii="Evolventa" w:hAnsi="Evolventa" w:cstheme="minorHAnsi"/>
          <w:sz w:val="24"/>
          <w:szCs w:val="24"/>
        </w:rPr>
        <w:t xml:space="preserve"> </w:t>
      </w:r>
      <w:r w:rsidRPr="00073957">
        <w:rPr>
          <w:rFonts w:ascii="Evolventa" w:hAnsi="Evolventa" w:cstheme="minorHAnsi"/>
          <w:sz w:val="24"/>
          <w:szCs w:val="24"/>
        </w:rPr>
        <w:t>27.07.2006 № 152 ФЗ «О персональных данных».</w:t>
      </w:r>
    </w:p>
    <w:p w14:paraId="06000000" w14:textId="2F7D257C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Просим Вас внимательно изучить Политику конфиденциальности</w:t>
      </w:r>
      <w:r w:rsidR="005A7249" w:rsidRPr="00073957">
        <w:rPr>
          <w:rFonts w:ascii="Evolventa" w:hAnsi="Evolventa" w:cstheme="minorHAnsi"/>
          <w:sz w:val="24"/>
          <w:szCs w:val="24"/>
        </w:rPr>
        <w:t xml:space="preserve"> </w:t>
      </w:r>
      <w:r w:rsidRPr="00073957">
        <w:rPr>
          <w:rFonts w:ascii="Evolventa" w:hAnsi="Evolventa" w:cstheme="minorHAnsi"/>
          <w:sz w:val="24"/>
          <w:szCs w:val="24"/>
        </w:rPr>
        <w:t>(далее</w:t>
      </w:r>
      <w:r w:rsidR="006B5B3D" w:rsidRPr="00073957">
        <w:rPr>
          <w:rFonts w:ascii="Evolventa" w:hAnsi="Evolventa" w:cstheme="minorHAnsi"/>
          <w:sz w:val="24"/>
          <w:szCs w:val="24"/>
        </w:rPr>
        <w:t xml:space="preserve"> – </w:t>
      </w:r>
      <w:r w:rsidRPr="00073957">
        <w:rPr>
          <w:rFonts w:ascii="Evolventa" w:hAnsi="Evolventa" w:cstheme="minorHAnsi"/>
          <w:sz w:val="24"/>
          <w:szCs w:val="24"/>
        </w:rPr>
        <w:t>Политика), чтобы понимать</w:t>
      </w:r>
      <w:r w:rsidR="008D6F22" w:rsidRPr="00073957">
        <w:rPr>
          <w:rFonts w:ascii="Evolventa" w:hAnsi="Evolventa" w:cstheme="minorHAnsi"/>
          <w:sz w:val="24"/>
          <w:szCs w:val="24"/>
        </w:rPr>
        <w:t>,</w:t>
      </w:r>
      <w:r w:rsidRPr="00073957">
        <w:rPr>
          <w:rFonts w:ascii="Evolventa" w:hAnsi="Evolventa" w:cstheme="minorHAnsi"/>
          <w:sz w:val="24"/>
          <w:szCs w:val="24"/>
        </w:rPr>
        <w:t xml:space="preserve"> для достижения каких целей мы осуществляем обработку Ваших персональных данных, а также </w:t>
      </w:r>
      <w:r w:rsidR="00A501F0" w:rsidRPr="00073957">
        <w:rPr>
          <w:rFonts w:ascii="Evolventa" w:hAnsi="Evolventa" w:cstheme="minorHAnsi"/>
          <w:sz w:val="24"/>
          <w:szCs w:val="24"/>
        </w:rPr>
        <w:t xml:space="preserve">как </w:t>
      </w:r>
      <w:r w:rsidRPr="00073957">
        <w:rPr>
          <w:rFonts w:ascii="Evolventa" w:hAnsi="Evolventa" w:cstheme="minorHAnsi"/>
          <w:sz w:val="24"/>
          <w:szCs w:val="24"/>
        </w:rPr>
        <w:t>Вы сможете реализовать права в отношении своих персональных данных, обрабатываемых нами.</w:t>
      </w:r>
    </w:p>
    <w:p w14:paraId="07000000" w14:textId="46E11969" w:rsidR="004F2F0E" w:rsidRPr="00073957" w:rsidRDefault="005A7249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Если у Вас есть вопросы,</w:t>
      </w:r>
      <w:r w:rsidR="004372C8" w:rsidRPr="00073957">
        <w:rPr>
          <w:rFonts w:ascii="Evolventa" w:hAnsi="Evolventa" w:cstheme="minorHAnsi"/>
          <w:sz w:val="24"/>
          <w:szCs w:val="24"/>
        </w:rPr>
        <w:t xml:space="preserve"> связанные с Политикой, в том числе предложения по улучшени</w:t>
      </w:r>
      <w:r w:rsidR="009E11B2">
        <w:rPr>
          <w:rFonts w:ascii="Evolventa" w:hAnsi="Evolventa" w:cstheme="minorHAnsi"/>
          <w:sz w:val="24"/>
          <w:szCs w:val="24"/>
        </w:rPr>
        <w:t>ю</w:t>
      </w:r>
      <w:r w:rsidR="004372C8" w:rsidRPr="00073957">
        <w:rPr>
          <w:rFonts w:ascii="Evolventa" w:hAnsi="Evolventa" w:cstheme="minorHAnsi"/>
          <w:sz w:val="24"/>
          <w:szCs w:val="24"/>
        </w:rPr>
        <w:t xml:space="preserve"> ее понимания и навигации</w:t>
      </w:r>
      <w:r w:rsidR="006B5B3D" w:rsidRPr="00073957">
        <w:rPr>
          <w:rFonts w:ascii="Evolventa" w:hAnsi="Evolventa" w:cstheme="minorHAnsi"/>
          <w:sz w:val="24"/>
          <w:szCs w:val="24"/>
        </w:rPr>
        <w:t>,</w:t>
      </w:r>
      <w:r w:rsidR="004372C8" w:rsidRPr="00073957">
        <w:rPr>
          <w:rFonts w:ascii="Evolventa" w:hAnsi="Evolventa" w:cstheme="minorHAnsi"/>
          <w:sz w:val="24"/>
          <w:szCs w:val="24"/>
        </w:rPr>
        <w:t xml:space="preserve"> или есть вопросы по обработке нами Ваших персональных данных и их защите, Вы можете направить нам обращение по одному из способ</w:t>
      </w:r>
      <w:r w:rsidRPr="00073957">
        <w:rPr>
          <w:rFonts w:ascii="Evolventa" w:hAnsi="Evolventa" w:cstheme="minorHAnsi"/>
          <w:sz w:val="24"/>
          <w:szCs w:val="24"/>
        </w:rPr>
        <w:t>ов</w:t>
      </w:r>
      <w:r w:rsidR="004372C8" w:rsidRPr="00073957">
        <w:rPr>
          <w:rFonts w:ascii="Evolventa" w:hAnsi="Evolventa" w:cstheme="minorHAnsi"/>
          <w:sz w:val="24"/>
          <w:szCs w:val="24"/>
        </w:rPr>
        <w:t>, указанных в разделе «Контакты».</w:t>
      </w:r>
    </w:p>
    <w:p w14:paraId="2B15ADBA" w14:textId="77777777" w:rsidR="009974E1" w:rsidRPr="00073957" w:rsidRDefault="009974E1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</w:p>
    <w:p w14:paraId="08000000" w14:textId="6A9EAC59" w:rsidR="004F2F0E" w:rsidRPr="00073957" w:rsidRDefault="007161E1" w:rsidP="0018279B">
      <w:pPr>
        <w:pStyle w:val="a8"/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center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ТЕРМИНЫ</w:t>
      </w:r>
    </w:p>
    <w:p w14:paraId="09000000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b/>
          <w:i/>
          <w:sz w:val="24"/>
          <w:szCs w:val="24"/>
        </w:rPr>
        <w:t>Персональные данные</w:t>
      </w:r>
      <w:r w:rsidRPr="00073957">
        <w:rPr>
          <w:rFonts w:ascii="Evolventa" w:hAnsi="Evolventa" w:cstheme="minorHAnsi"/>
          <w:sz w:val="24"/>
          <w:szCs w:val="24"/>
        </w:rPr>
        <w:t xml:space="preserve"> – любая информация, относящаяся прямо или косвенно определенному или определяемому лицу (субъекту персональных данных).</w:t>
      </w:r>
    </w:p>
    <w:p w14:paraId="0A000000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b/>
          <w:i/>
          <w:sz w:val="24"/>
          <w:szCs w:val="24"/>
        </w:rPr>
        <w:t xml:space="preserve">Оператор персональных данных </w:t>
      </w:r>
      <w:r w:rsidRPr="00073957">
        <w:rPr>
          <w:rFonts w:ascii="Evolventa" w:hAnsi="Evolventa" w:cstheme="minorHAnsi"/>
          <w:sz w:val="24"/>
          <w:szCs w:val="24"/>
        </w:rPr>
        <w:t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осуществляющее обработку персональных данных, а также определяющие цели обработки персональных данных, состав персональных данных, подлежащих обработке , действия (операции), совершаемые с персональными данными.</w:t>
      </w:r>
    </w:p>
    <w:p w14:paraId="0B000000" w14:textId="5E48815E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b/>
          <w:i/>
          <w:sz w:val="24"/>
          <w:szCs w:val="24"/>
        </w:rPr>
        <w:t>Обработка персональных данных</w:t>
      </w:r>
      <w:r w:rsidRPr="00073957">
        <w:rPr>
          <w:rFonts w:ascii="Evolventa" w:hAnsi="Evolventa" w:cstheme="minorHAnsi"/>
          <w:sz w:val="24"/>
          <w:szCs w:val="24"/>
        </w:rPr>
        <w:t xml:space="preserve">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0C000000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b/>
          <w:i/>
          <w:sz w:val="24"/>
          <w:szCs w:val="24"/>
        </w:rPr>
        <w:t>Автоматизированная обработка персональных данных</w:t>
      </w:r>
      <w:r w:rsidRPr="00073957">
        <w:rPr>
          <w:rFonts w:ascii="Evolventa" w:hAnsi="Evolventa" w:cstheme="minorHAnsi"/>
          <w:sz w:val="24"/>
          <w:szCs w:val="24"/>
        </w:rPr>
        <w:t xml:space="preserve"> – обработка персональных данных с помощью вычислительной техники.</w:t>
      </w:r>
    </w:p>
    <w:p w14:paraId="0D000000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b/>
          <w:i/>
          <w:sz w:val="24"/>
          <w:szCs w:val="24"/>
        </w:rPr>
        <w:t>Распространение персональных данных</w:t>
      </w:r>
      <w:r w:rsidRPr="00073957">
        <w:rPr>
          <w:rFonts w:ascii="Evolventa" w:hAnsi="Evolventa" w:cstheme="minorHAnsi"/>
          <w:sz w:val="24"/>
          <w:szCs w:val="24"/>
        </w:rPr>
        <w:t xml:space="preserve"> – действия, направленные на раскрытие персональных данных неопределенному кругу лиц.</w:t>
      </w:r>
    </w:p>
    <w:p w14:paraId="0E000000" w14:textId="77E8C99B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b/>
          <w:i/>
          <w:sz w:val="24"/>
          <w:szCs w:val="24"/>
        </w:rPr>
        <w:t>Предоставление персональных данных</w:t>
      </w:r>
      <w:r w:rsidRPr="00073957">
        <w:rPr>
          <w:rFonts w:ascii="Evolventa" w:hAnsi="Evolventa" w:cstheme="minorHAnsi"/>
          <w:sz w:val="24"/>
          <w:szCs w:val="24"/>
        </w:rPr>
        <w:t xml:space="preserve"> – действия, направленные на </w:t>
      </w:r>
      <w:r w:rsidR="005A7249" w:rsidRPr="00073957">
        <w:rPr>
          <w:rFonts w:ascii="Evolventa" w:hAnsi="Evolventa" w:cstheme="minorHAnsi"/>
          <w:sz w:val="24"/>
          <w:szCs w:val="24"/>
        </w:rPr>
        <w:t>раскрытие</w:t>
      </w:r>
      <w:r w:rsidRPr="00073957">
        <w:rPr>
          <w:rFonts w:ascii="Evolventa" w:hAnsi="Evolventa" w:cstheme="minorHAnsi"/>
          <w:sz w:val="24"/>
          <w:szCs w:val="24"/>
        </w:rPr>
        <w:t xml:space="preserve"> персональных данных</w:t>
      </w:r>
      <w:r w:rsidR="00BC11E1" w:rsidRPr="00073957">
        <w:rPr>
          <w:rFonts w:ascii="Evolventa" w:hAnsi="Evolventa" w:cstheme="minorHAnsi"/>
          <w:sz w:val="24"/>
          <w:szCs w:val="24"/>
        </w:rPr>
        <w:t xml:space="preserve"> определённому лицу или определё</w:t>
      </w:r>
      <w:r w:rsidRPr="00073957">
        <w:rPr>
          <w:rFonts w:ascii="Evolventa" w:hAnsi="Evolventa" w:cstheme="minorHAnsi"/>
          <w:sz w:val="24"/>
          <w:szCs w:val="24"/>
        </w:rPr>
        <w:t>нному кругу лиц</w:t>
      </w:r>
      <w:r w:rsidR="005A7249" w:rsidRPr="00073957">
        <w:rPr>
          <w:rFonts w:ascii="Evolventa" w:hAnsi="Evolventa" w:cstheme="minorHAnsi"/>
          <w:sz w:val="24"/>
          <w:szCs w:val="24"/>
        </w:rPr>
        <w:t>.</w:t>
      </w:r>
    </w:p>
    <w:p w14:paraId="0F000000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b/>
          <w:i/>
          <w:sz w:val="24"/>
          <w:szCs w:val="24"/>
        </w:rPr>
        <w:t>Блокирование персональных данных</w:t>
      </w:r>
      <w:r w:rsidRPr="00073957">
        <w:rPr>
          <w:rFonts w:ascii="Evolventa" w:hAnsi="Evolventa" w:cstheme="minorHAnsi"/>
          <w:sz w:val="24"/>
          <w:szCs w:val="24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10000000" w14:textId="388B3193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b/>
          <w:i/>
          <w:sz w:val="24"/>
          <w:szCs w:val="24"/>
        </w:rPr>
        <w:t>Уничтожение персональных данных</w:t>
      </w:r>
      <w:r w:rsidRPr="00073957">
        <w:rPr>
          <w:rFonts w:ascii="Evolventa" w:hAnsi="Evolventa" w:cstheme="minorHAnsi"/>
          <w:sz w:val="24"/>
          <w:szCs w:val="24"/>
        </w:rPr>
        <w:t xml:space="preserve"> – действия, в результате которых становится невозможно восстановить содержание</w:t>
      </w:r>
      <w:r w:rsidR="005A7249" w:rsidRPr="00073957">
        <w:rPr>
          <w:rFonts w:ascii="Evolventa" w:hAnsi="Evolventa" w:cstheme="minorHAnsi"/>
          <w:sz w:val="24"/>
          <w:szCs w:val="24"/>
        </w:rPr>
        <w:t xml:space="preserve"> </w:t>
      </w:r>
      <w:r w:rsidRPr="00073957">
        <w:rPr>
          <w:rFonts w:ascii="Evolventa" w:hAnsi="Evolventa" w:cstheme="minorHAnsi"/>
          <w:sz w:val="24"/>
          <w:szCs w:val="24"/>
        </w:rPr>
        <w:t xml:space="preserve">персональных данных в информационной системе </w:t>
      </w:r>
      <w:r w:rsidRPr="00073957">
        <w:rPr>
          <w:rFonts w:ascii="Evolventa" w:hAnsi="Evolventa" w:cstheme="minorHAnsi"/>
          <w:sz w:val="24"/>
          <w:szCs w:val="24"/>
        </w:rPr>
        <w:lastRenderedPageBreak/>
        <w:t>персональных данных и (или) в результате которых уничтожаются материальные носители персональных данных.</w:t>
      </w:r>
    </w:p>
    <w:p w14:paraId="11000000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b/>
          <w:i/>
          <w:sz w:val="24"/>
          <w:szCs w:val="24"/>
        </w:rPr>
        <w:t xml:space="preserve">Обезличивание персональных данных </w:t>
      </w:r>
      <w:r w:rsidRPr="00073957">
        <w:rPr>
          <w:rFonts w:ascii="Evolventa" w:hAnsi="Evolventa" w:cstheme="minorHAnsi"/>
          <w:sz w:val="24"/>
          <w:szCs w:val="24"/>
        </w:rPr>
        <w:t>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12000000" w14:textId="601AEA31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b/>
          <w:i/>
          <w:sz w:val="24"/>
          <w:szCs w:val="24"/>
        </w:rPr>
        <w:t>Информационная система персональных данных</w:t>
      </w:r>
      <w:r w:rsidRPr="00073957">
        <w:rPr>
          <w:rFonts w:ascii="Evolventa" w:hAnsi="Evolventa" w:cstheme="minorHAnsi"/>
          <w:sz w:val="24"/>
          <w:szCs w:val="24"/>
        </w:rPr>
        <w:t xml:space="preserve"> – совокупность </w:t>
      </w:r>
      <w:r w:rsidR="005A7249" w:rsidRPr="00073957">
        <w:rPr>
          <w:rFonts w:ascii="Evolventa" w:hAnsi="Evolventa" w:cstheme="minorHAnsi"/>
          <w:sz w:val="24"/>
          <w:szCs w:val="24"/>
        </w:rPr>
        <w:t>содержащихся</w:t>
      </w:r>
      <w:r w:rsidRPr="00073957">
        <w:rPr>
          <w:rFonts w:ascii="Evolventa" w:hAnsi="Evolventa" w:cstheme="minorHAnsi"/>
          <w:sz w:val="24"/>
          <w:szCs w:val="24"/>
        </w:rPr>
        <w:t xml:space="preserve"> в базах данных персональных данных и обеспечивающих их обработку информационных технологий и технических средств.</w:t>
      </w:r>
    </w:p>
    <w:p w14:paraId="13000000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b/>
          <w:i/>
          <w:sz w:val="24"/>
          <w:szCs w:val="24"/>
        </w:rPr>
        <w:t xml:space="preserve">Трансграничная передача персональных данных </w:t>
      </w:r>
      <w:r w:rsidRPr="00073957">
        <w:rPr>
          <w:rFonts w:ascii="Evolventa" w:hAnsi="Evolventa" w:cstheme="minorHAnsi"/>
          <w:sz w:val="24"/>
          <w:szCs w:val="24"/>
        </w:rPr>
        <w:t>– передача персональных данных на территорию иностранного государства, органу власти иностранного государства, иностранному физическому лицу или иностранному юридическому лицу.</w:t>
      </w:r>
    </w:p>
    <w:p w14:paraId="79B68D29" w14:textId="77777777" w:rsidR="009974E1" w:rsidRPr="00073957" w:rsidRDefault="009974E1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</w:p>
    <w:p w14:paraId="14000000" w14:textId="3E3A9616" w:rsidR="004F2F0E" w:rsidRPr="00073957" w:rsidRDefault="007161E1" w:rsidP="0018279B">
      <w:pPr>
        <w:pStyle w:val="a8"/>
        <w:keepNext/>
        <w:keepLines/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center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С</w:t>
      </w:r>
      <w:r w:rsidR="00E500CA" w:rsidRPr="00073957">
        <w:rPr>
          <w:rFonts w:ascii="Evolventa" w:hAnsi="Evolventa" w:cstheme="minorHAnsi"/>
          <w:b/>
          <w:sz w:val="24"/>
          <w:szCs w:val="24"/>
        </w:rPr>
        <w:t>ФЕРА ПРИМЕНЕНИЯ</w:t>
      </w:r>
    </w:p>
    <w:p w14:paraId="15000000" w14:textId="27A2E57A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i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 xml:space="preserve">Политика предназначена для информирования Вас о наших действиях по сбору, обработке и защите Ваших персональных данных для достижения нами заявленных целей обработки персональных данных на сайте </w:t>
      </w:r>
      <w:r w:rsidR="00A2664B" w:rsidRPr="00A2664B">
        <w:rPr>
          <w:rFonts w:ascii="Evolventa" w:hAnsi="Evolventa" w:cstheme="minorHAnsi"/>
          <w:b/>
          <w:bCs/>
          <w:color w:val="auto"/>
          <w:sz w:val="28"/>
          <w:szCs w:val="28"/>
        </w:rPr>
        <w:t>elastv.ru</w:t>
      </w:r>
      <w:r w:rsidR="006B5B3D" w:rsidRPr="00073957">
        <w:rPr>
          <w:rFonts w:ascii="Evolventa" w:hAnsi="Evolventa" w:cstheme="minorHAnsi"/>
          <w:sz w:val="24"/>
          <w:szCs w:val="24"/>
        </w:rPr>
        <w:t>.</w:t>
      </w:r>
    </w:p>
    <w:p w14:paraId="16000000" w14:textId="78F21820" w:rsidR="004F2F0E" w:rsidRPr="00073957" w:rsidRDefault="0082107B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Цели о</w:t>
      </w:r>
      <w:r w:rsidR="004372C8" w:rsidRPr="00073957">
        <w:rPr>
          <w:rFonts w:ascii="Evolventa" w:hAnsi="Evolventa" w:cstheme="minorHAnsi"/>
          <w:sz w:val="24"/>
          <w:szCs w:val="24"/>
        </w:rPr>
        <w:t>бработки персональных данных, к которым применяется Политика, перечислены в разделе «Для чего мы обрабатываем Ваши персональные данные».</w:t>
      </w:r>
    </w:p>
    <w:p w14:paraId="17000000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Обратите внимание, что наш сайт может содержать ссылки на ресурсы других поставщиков услуг, которые мы не контролируем и на которые не распространяется действие Политики.</w:t>
      </w:r>
    </w:p>
    <w:p w14:paraId="18000000" w14:textId="77777777" w:rsidR="004F2F0E" w:rsidRPr="00073957" w:rsidRDefault="004372C8" w:rsidP="00CF40CD">
      <w:pPr>
        <w:keepNext/>
        <w:spacing w:before="120" w:after="60" w:line="240" w:lineRule="auto"/>
        <w:ind w:firstLine="709"/>
        <w:jc w:val="center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Сбор персональных данных несовершеннолетних</w:t>
      </w:r>
    </w:p>
    <w:p w14:paraId="570A218A" w14:textId="410F4740" w:rsidR="00D4785D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Наш сайт не предназначен для обработки персональных данных несовершеннолетних. Если у Вас есть основания полагать, что несовершеннолетний предоставил нам свои персональные данные через сайт, просим Вас сообщить нам об этом, написав на почту</w:t>
      </w:r>
      <w:r w:rsidR="00AF6929" w:rsidRPr="00073957">
        <w:rPr>
          <w:rFonts w:ascii="Evolventa" w:hAnsi="Evolventa" w:cstheme="minorHAnsi"/>
          <w:sz w:val="24"/>
          <w:szCs w:val="24"/>
        </w:rPr>
        <w:t xml:space="preserve"> </w:t>
      </w:r>
      <w:bookmarkStart w:id="1" w:name="_Hlk198737757"/>
      <w:r w:rsidR="005A1895" w:rsidRPr="00073957">
        <w:rPr>
          <w:rFonts w:ascii="Evolventa" w:hAnsi="Evolventa" w:cstheme="minorHAnsi"/>
          <w:sz w:val="24"/>
          <w:szCs w:val="24"/>
        </w:rPr>
        <w:fldChar w:fldCharType="begin"/>
      </w:r>
      <w:r w:rsidR="005A1895" w:rsidRPr="00073957">
        <w:rPr>
          <w:rFonts w:ascii="Evolventa" w:hAnsi="Evolventa" w:cstheme="minorHAnsi"/>
          <w:sz w:val="24"/>
          <w:szCs w:val="24"/>
        </w:rPr>
        <w:instrText xml:space="preserve"> DOCPROPERTY  рекв_емеилпд  \* MERGEFORMAT </w:instrText>
      </w:r>
      <w:r w:rsidR="005A1895" w:rsidRPr="00073957">
        <w:rPr>
          <w:rFonts w:ascii="Evolventa" w:hAnsi="Evolventa" w:cstheme="minorHAnsi"/>
          <w:sz w:val="24"/>
          <w:szCs w:val="24"/>
        </w:rPr>
        <w:fldChar w:fldCharType="separate"/>
      </w:r>
      <w:r w:rsidR="00A2664B" w:rsidRPr="00A2664B">
        <w:t xml:space="preserve"> </w:t>
      </w:r>
      <w:r w:rsidR="00A2664B" w:rsidRPr="00A2664B">
        <w:rPr>
          <w:rFonts w:ascii="Evolventa" w:hAnsi="Evolventa" w:cstheme="minorHAnsi"/>
          <w:b/>
          <w:bCs/>
          <w:color w:val="auto"/>
          <w:sz w:val="28"/>
          <w:szCs w:val="28"/>
        </w:rPr>
        <w:t>adm@elastv.</w:t>
      </w:r>
      <w:r w:rsidR="001012D8" w:rsidRPr="00A2664B">
        <w:rPr>
          <w:rFonts w:ascii="Evolventa" w:hAnsi="Evolventa" w:cstheme="minorHAnsi"/>
          <w:b/>
          <w:bCs/>
          <w:color w:val="auto"/>
          <w:sz w:val="28"/>
          <w:szCs w:val="28"/>
        </w:rPr>
        <w:t>ru</w:t>
      </w:r>
      <w:r w:rsidR="005A1895" w:rsidRPr="00073957">
        <w:rPr>
          <w:rFonts w:ascii="Evolventa" w:hAnsi="Evolventa" w:cstheme="minorHAnsi"/>
          <w:sz w:val="24"/>
          <w:szCs w:val="24"/>
        </w:rPr>
        <w:fldChar w:fldCharType="end"/>
      </w:r>
      <w:bookmarkEnd w:id="1"/>
      <w:r w:rsidR="0082107B" w:rsidRPr="00073957">
        <w:rPr>
          <w:rFonts w:ascii="Evolventa" w:hAnsi="Evolventa" w:cstheme="minorHAnsi"/>
          <w:sz w:val="24"/>
          <w:szCs w:val="24"/>
        </w:rPr>
        <w:t>.</w:t>
      </w:r>
    </w:p>
    <w:p w14:paraId="1A000000" w14:textId="6D09F4C4" w:rsidR="004F2F0E" w:rsidRPr="00073957" w:rsidRDefault="004372C8" w:rsidP="00CF40CD">
      <w:pPr>
        <w:keepNext/>
        <w:spacing w:before="120" w:after="60" w:line="240" w:lineRule="auto"/>
        <w:ind w:firstLine="709"/>
        <w:jc w:val="center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Для чего мы обраба</w:t>
      </w:r>
      <w:r w:rsidR="00E500CA" w:rsidRPr="00073957">
        <w:rPr>
          <w:rFonts w:ascii="Evolventa" w:hAnsi="Evolventa" w:cstheme="minorHAnsi"/>
          <w:b/>
          <w:sz w:val="24"/>
          <w:szCs w:val="24"/>
        </w:rPr>
        <w:t>тываем Ваши персональные данные</w:t>
      </w:r>
    </w:p>
    <w:p w14:paraId="1B000000" w14:textId="2C218159" w:rsidR="004F2F0E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На сайте осуществляется обработка Ваших персональных данных для дос</w:t>
      </w:r>
      <w:r w:rsidR="00063F9E" w:rsidRPr="00073957">
        <w:rPr>
          <w:rFonts w:ascii="Evolventa" w:hAnsi="Evolventa" w:cstheme="minorHAnsi"/>
          <w:sz w:val="24"/>
          <w:szCs w:val="24"/>
        </w:rPr>
        <w:t xml:space="preserve">тижения целей, описанных ниже. </w:t>
      </w:r>
    </w:p>
    <w:p w14:paraId="0E5A3D93" w14:textId="77777777" w:rsidR="00E50104" w:rsidRPr="00E50104" w:rsidRDefault="00E50104" w:rsidP="00E50104">
      <w:pPr>
        <w:spacing w:after="0" w:line="240" w:lineRule="auto"/>
        <w:ind w:firstLine="709"/>
        <w:jc w:val="both"/>
        <w:rPr>
          <w:rFonts w:ascii="Evolventa" w:hAnsi="Evolventa" w:cstheme="minorHAnsi"/>
          <w:b/>
          <w:bCs/>
          <w:sz w:val="24"/>
          <w:szCs w:val="24"/>
        </w:rPr>
      </w:pPr>
      <w:r w:rsidRPr="00E50104">
        <w:rPr>
          <w:rFonts w:ascii="Evolventa" w:hAnsi="Evolventa" w:cstheme="minorHAnsi"/>
          <w:b/>
          <w:bCs/>
          <w:sz w:val="24"/>
          <w:szCs w:val="24"/>
        </w:rPr>
        <w:t>Цели обработки Ваших персональных данных при исполнении Оператором</w:t>
      </w:r>
    </w:p>
    <w:p w14:paraId="36F8F7F6" w14:textId="4EA18175" w:rsidR="00E50104" w:rsidRPr="00E50104" w:rsidRDefault="00E50104" w:rsidP="00E50104">
      <w:pPr>
        <w:spacing w:after="0" w:line="240" w:lineRule="auto"/>
        <w:jc w:val="both"/>
        <w:rPr>
          <w:rFonts w:ascii="Evolventa" w:hAnsi="Evolventa" w:cstheme="minorHAnsi"/>
          <w:b/>
          <w:bCs/>
          <w:sz w:val="24"/>
          <w:szCs w:val="24"/>
        </w:rPr>
      </w:pPr>
      <w:r w:rsidRPr="00E50104">
        <w:rPr>
          <w:rFonts w:ascii="Evolventa" w:hAnsi="Evolventa" w:cstheme="minorHAnsi"/>
          <w:b/>
          <w:bCs/>
          <w:sz w:val="24"/>
          <w:szCs w:val="24"/>
        </w:rPr>
        <w:t>Политики конфиденциальности:</w:t>
      </w:r>
    </w:p>
    <w:p w14:paraId="084D5DC1" w14:textId="77777777" w:rsidR="00E50104" w:rsidRPr="00E50104" w:rsidRDefault="00E50104" w:rsidP="00E50104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E50104">
        <w:rPr>
          <w:rFonts w:ascii="Evolventa" w:hAnsi="Evolventa" w:cstheme="minorHAnsi"/>
          <w:sz w:val="24"/>
          <w:szCs w:val="24"/>
        </w:rPr>
        <w:t>- персональные данные абонентов - в целях исполнения договоров об</w:t>
      </w:r>
    </w:p>
    <w:p w14:paraId="1B12703C" w14:textId="77777777" w:rsidR="00E50104" w:rsidRPr="00E50104" w:rsidRDefault="00E50104" w:rsidP="00E50104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E50104">
        <w:rPr>
          <w:rFonts w:ascii="Evolventa" w:hAnsi="Evolventa" w:cstheme="minorHAnsi"/>
          <w:sz w:val="24"/>
          <w:szCs w:val="24"/>
        </w:rPr>
        <w:t>оказании услуг связи, заключенных между Оператором и абонентом (в т.ч.</w:t>
      </w:r>
    </w:p>
    <w:p w14:paraId="2D686D56" w14:textId="77777777" w:rsidR="00E50104" w:rsidRPr="00E50104" w:rsidRDefault="00E50104" w:rsidP="00E50104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E50104">
        <w:rPr>
          <w:rFonts w:ascii="Evolventa" w:hAnsi="Evolventa" w:cstheme="minorHAnsi"/>
          <w:sz w:val="24"/>
          <w:szCs w:val="24"/>
        </w:rPr>
        <w:t>идентификация абонента, подтверждение/добавление номера телефона, адреса</w:t>
      </w:r>
    </w:p>
    <w:p w14:paraId="1A375748" w14:textId="77777777" w:rsidR="00E50104" w:rsidRPr="00E50104" w:rsidRDefault="00E50104" w:rsidP="00E50104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E50104">
        <w:rPr>
          <w:rFonts w:ascii="Evolventa" w:hAnsi="Evolventa" w:cstheme="minorHAnsi"/>
          <w:sz w:val="24"/>
          <w:szCs w:val="24"/>
        </w:rPr>
        <w:t>электронной почты);</w:t>
      </w:r>
    </w:p>
    <w:p w14:paraId="581C333B" w14:textId="77777777" w:rsidR="00E50104" w:rsidRPr="00E50104" w:rsidRDefault="00E50104" w:rsidP="00E50104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E50104">
        <w:rPr>
          <w:rFonts w:ascii="Evolventa" w:hAnsi="Evolventa" w:cstheme="minorHAnsi"/>
          <w:sz w:val="24"/>
          <w:szCs w:val="24"/>
        </w:rPr>
        <w:t>- персональные данные лиц, желающих заключить договор на услуги связи с</w:t>
      </w:r>
    </w:p>
    <w:p w14:paraId="4CE6429D" w14:textId="77777777" w:rsidR="00E50104" w:rsidRPr="00E50104" w:rsidRDefault="00E50104" w:rsidP="00E50104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E50104">
        <w:rPr>
          <w:rFonts w:ascii="Evolventa" w:hAnsi="Evolventa" w:cstheme="minorHAnsi"/>
          <w:sz w:val="24"/>
          <w:szCs w:val="24"/>
        </w:rPr>
        <w:t>Оператором (потенциальных абонентов) - в целях заключения договора об</w:t>
      </w:r>
    </w:p>
    <w:p w14:paraId="38965541" w14:textId="77777777" w:rsidR="00E50104" w:rsidRPr="00E50104" w:rsidRDefault="00E50104" w:rsidP="00E50104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E50104">
        <w:rPr>
          <w:rFonts w:ascii="Evolventa" w:hAnsi="Evolventa" w:cstheme="minorHAnsi"/>
          <w:sz w:val="24"/>
          <w:szCs w:val="24"/>
        </w:rPr>
        <w:t>оказании услуг связи между Оператором и потенциальным абонентом;</w:t>
      </w:r>
    </w:p>
    <w:p w14:paraId="7A517EBE" w14:textId="77777777" w:rsidR="00E50104" w:rsidRPr="00E50104" w:rsidRDefault="00E50104" w:rsidP="00E50104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E50104">
        <w:rPr>
          <w:rFonts w:ascii="Evolventa" w:hAnsi="Evolventa" w:cstheme="minorHAnsi"/>
          <w:sz w:val="24"/>
          <w:szCs w:val="24"/>
        </w:rPr>
        <w:t>- персональные данные представителей контрагентов Оператора, включая</w:t>
      </w:r>
    </w:p>
    <w:p w14:paraId="237840F4" w14:textId="77777777" w:rsidR="00E50104" w:rsidRPr="00E50104" w:rsidRDefault="00E50104" w:rsidP="00E50104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E50104">
        <w:rPr>
          <w:rFonts w:ascii="Evolventa" w:hAnsi="Evolventa" w:cstheme="minorHAnsi"/>
          <w:sz w:val="24"/>
          <w:szCs w:val="24"/>
        </w:rPr>
        <w:t>контактных лиц контрагентов - в целях исполнения заключенных договоров;</w:t>
      </w:r>
    </w:p>
    <w:p w14:paraId="576082EB" w14:textId="77777777" w:rsidR="00E50104" w:rsidRPr="00E50104" w:rsidRDefault="00E50104" w:rsidP="00E50104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E50104">
        <w:rPr>
          <w:rFonts w:ascii="Evolventa" w:hAnsi="Evolventa" w:cstheme="minorHAnsi"/>
          <w:sz w:val="24"/>
          <w:szCs w:val="24"/>
        </w:rPr>
        <w:t>- персональные данные представителей субъектов персональных данных – в</w:t>
      </w:r>
    </w:p>
    <w:p w14:paraId="2C8B46A4" w14:textId="77777777" w:rsidR="00E50104" w:rsidRPr="00E50104" w:rsidRDefault="00E50104" w:rsidP="00E50104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E50104">
        <w:rPr>
          <w:rFonts w:ascii="Evolventa" w:hAnsi="Evolventa" w:cstheme="minorHAnsi"/>
          <w:sz w:val="24"/>
          <w:szCs w:val="24"/>
        </w:rPr>
        <w:t>целях обеспечения соблюдения прав и законных интересов субъекта персональных</w:t>
      </w:r>
    </w:p>
    <w:p w14:paraId="7621D02D" w14:textId="77777777" w:rsidR="00E50104" w:rsidRPr="00E50104" w:rsidRDefault="00E50104" w:rsidP="00E50104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E50104">
        <w:rPr>
          <w:rFonts w:ascii="Evolventa" w:hAnsi="Evolventa" w:cstheme="minorHAnsi"/>
          <w:sz w:val="24"/>
          <w:szCs w:val="24"/>
        </w:rPr>
        <w:t>данных, уполномочившего представителя на представление его интересов во</w:t>
      </w:r>
    </w:p>
    <w:p w14:paraId="0A3C3CF2" w14:textId="77777777" w:rsidR="00E50104" w:rsidRPr="00E50104" w:rsidRDefault="00E50104" w:rsidP="00E50104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E50104">
        <w:rPr>
          <w:rFonts w:ascii="Evolventa" w:hAnsi="Evolventa" w:cstheme="minorHAnsi"/>
          <w:sz w:val="24"/>
          <w:szCs w:val="24"/>
        </w:rPr>
        <w:t>взаимоотношениях с Оператором;</w:t>
      </w:r>
    </w:p>
    <w:p w14:paraId="43FAC749" w14:textId="77777777" w:rsidR="00E50104" w:rsidRPr="00E50104" w:rsidRDefault="00E50104" w:rsidP="00E50104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E50104">
        <w:rPr>
          <w:rFonts w:ascii="Evolventa" w:hAnsi="Evolventa" w:cstheme="minorHAnsi"/>
          <w:sz w:val="24"/>
          <w:szCs w:val="24"/>
        </w:rPr>
        <w:t>- создание учетной записи/ управление учетной записью, если Пользователь</w:t>
      </w:r>
    </w:p>
    <w:p w14:paraId="06BC1E47" w14:textId="77777777" w:rsidR="00E50104" w:rsidRPr="00E50104" w:rsidRDefault="00E50104" w:rsidP="00E50104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E50104">
        <w:rPr>
          <w:rFonts w:ascii="Evolventa" w:hAnsi="Evolventa" w:cstheme="minorHAnsi"/>
          <w:sz w:val="24"/>
          <w:szCs w:val="24"/>
        </w:rPr>
        <w:t>сайта (абонент) дал согласие на создание учетной записи;</w:t>
      </w:r>
    </w:p>
    <w:p w14:paraId="79E24CB3" w14:textId="77777777" w:rsidR="00E50104" w:rsidRPr="00E50104" w:rsidRDefault="00E50104" w:rsidP="00E50104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E50104">
        <w:rPr>
          <w:rFonts w:ascii="Evolventa" w:hAnsi="Evolventa" w:cstheme="minorHAnsi"/>
          <w:sz w:val="24"/>
          <w:szCs w:val="24"/>
        </w:rPr>
        <w:t>- решение финансовых вопросов;</w:t>
      </w:r>
    </w:p>
    <w:p w14:paraId="79A57718" w14:textId="77777777" w:rsidR="00E50104" w:rsidRPr="00E50104" w:rsidRDefault="00E50104" w:rsidP="00E50104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E50104">
        <w:rPr>
          <w:rFonts w:ascii="Evolventa" w:hAnsi="Evolventa" w:cstheme="minorHAnsi"/>
          <w:sz w:val="24"/>
          <w:szCs w:val="24"/>
        </w:rPr>
        <w:lastRenderedPageBreak/>
        <w:t>- предоставление абонентам технической поддержки;</w:t>
      </w:r>
    </w:p>
    <w:p w14:paraId="5BD6CE86" w14:textId="77777777" w:rsidR="00E50104" w:rsidRPr="00E50104" w:rsidRDefault="00E50104" w:rsidP="00E50104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E50104">
        <w:rPr>
          <w:rFonts w:ascii="Evolventa" w:hAnsi="Evolventa" w:cstheme="minorHAnsi"/>
          <w:sz w:val="24"/>
          <w:szCs w:val="24"/>
        </w:rPr>
        <w:t>- предоставление абонентам с их согласия дополнительных услуг;</w:t>
      </w:r>
    </w:p>
    <w:p w14:paraId="5ABDDFCB" w14:textId="77777777" w:rsidR="00E50104" w:rsidRPr="00E50104" w:rsidRDefault="00E50104" w:rsidP="00E50104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E50104">
        <w:rPr>
          <w:rFonts w:ascii="Evolventa" w:hAnsi="Evolventa" w:cstheme="minorHAnsi"/>
          <w:sz w:val="24"/>
          <w:szCs w:val="24"/>
        </w:rPr>
        <w:t>- направление абонентам уведомлений, запросов и информации, касающихся</w:t>
      </w:r>
    </w:p>
    <w:p w14:paraId="413F44EA" w14:textId="77777777" w:rsidR="00E50104" w:rsidRPr="00E50104" w:rsidRDefault="00E50104" w:rsidP="00E50104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E50104">
        <w:rPr>
          <w:rFonts w:ascii="Evolventa" w:hAnsi="Evolventa" w:cstheme="minorHAnsi"/>
          <w:sz w:val="24"/>
          <w:szCs w:val="24"/>
        </w:rPr>
        <w:t>оказания услуг связи и дополнительных услуг, а также обработка запросов и заявок от</w:t>
      </w:r>
    </w:p>
    <w:p w14:paraId="33439A81" w14:textId="77777777" w:rsidR="00E50104" w:rsidRPr="00E50104" w:rsidRDefault="00E50104" w:rsidP="00E50104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E50104">
        <w:rPr>
          <w:rFonts w:ascii="Evolventa" w:hAnsi="Evolventa" w:cstheme="minorHAnsi"/>
          <w:sz w:val="24"/>
          <w:szCs w:val="24"/>
        </w:rPr>
        <w:t>абонента;</w:t>
      </w:r>
    </w:p>
    <w:p w14:paraId="438B0401" w14:textId="77777777" w:rsidR="00E50104" w:rsidRPr="00E50104" w:rsidRDefault="00E50104" w:rsidP="00E50104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E50104">
        <w:rPr>
          <w:rFonts w:ascii="Evolventa" w:hAnsi="Evolventa" w:cstheme="minorHAnsi"/>
          <w:sz w:val="24"/>
          <w:szCs w:val="24"/>
        </w:rPr>
        <w:t>- направление уведомлений о новых продуктах, акциях и предложениях</w:t>
      </w:r>
    </w:p>
    <w:p w14:paraId="47257C98" w14:textId="77777777" w:rsidR="00E50104" w:rsidRPr="00E50104" w:rsidRDefault="00E50104" w:rsidP="00E50104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E50104">
        <w:rPr>
          <w:rFonts w:ascii="Evolventa" w:hAnsi="Evolventa" w:cstheme="minorHAnsi"/>
          <w:sz w:val="24"/>
          <w:szCs w:val="24"/>
        </w:rPr>
        <w:t>Оператора, а также изменениях положений, условий и политик;</w:t>
      </w:r>
    </w:p>
    <w:p w14:paraId="310DEFE9" w14:textId="0429B215" w:rsidR="00E50104" w:rsidRPr="00073957" w:rsidRDefault="00E50104" w:rsidP="00E50104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E50104">
        <w:rPr>
          <w:rFonts w:ascii="Evolventa" w:hAnsi="Evolventa" w:cstheme="minorHAnsi"/>
          <w:sz w:val="24"/>
          <w:szCs w:val="24"/>
        </w:rPr>
        <w:t>- улучшение качества оказания услуг, удобства их использования.</w:t>
      </w:r>
    </w:p>
    <w:p w14:paraId="6B5260DE" w14:textId="77777777" w:rsidR="009974E1" w:rsidRPr="00073957" w:rsidRDefault="009974E1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</w:p>
    <w:p w14:paraId="1C000000" w14:textId="689CA361" w:rsidR="004F2F0E" w:rsidRPr="00073957" w:rsidRDefault="007161E1" w:rsidP="0018279B">
      <w:pPr>
        <w:pStyle w:val="a8"/>
        <w:keepNext/>
        <w:keepLines/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contextualSpacing w:val="0"/>
        <w:jc w:val="center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ФОРМЫ СБОРА ПЕРСОНАЛЬНЫХ ДАННЫХ</w:t>
      </w:r>
    </w:p>
    <w:p w14:paraId="1E000000" w14:textId="395C0312" w:rsidR="004F2F0E" w:rsidRPr="00403E04" w:rsidRDefault="004372C8" w:rsidP="00616FCE">
      <w:pPr>
        <w:pStyle w:val="a8"/>
        <w:numPr>
          <w:ilvl w:val="1"/>
          <w:numId w:val="8"/>
        </w:numPr>
        <w:spacing w:before="120" w:after="0" w:line="240" w:lineRule="auto"/>
        <w:ind w:left="1418" w:firstLine="709"/>
        <w:contextualSpacing w:val="0"/>
        <w:jc w:val="both"/>
        <w:rPr>
          <w:rFonts w:ascii="Evolventa" w:hAnsi="Evolventa" w:cstheme="minorHAnsi"/>
          <w:color w:val="auto"/>
          <w:sz w:val="24"/>
          <w:szCs w:val="24"/>
        </w:rPr>
      </w:pPr>
      <w:bookmarkStart w:id="2" w:name="сайт_форма_н"/>
      <w:bookmarkEnd w:id="2"/>
      <w:r w:rsidRPr="00403E04">
        <w:rPr>
          <w:rFonts w:ascii="Evolventa" w:hAnsi="Evolventa" w:cstheme="minorHAnsi"/>
          <w:b/>
          <w:color w:val="auto"/>
          <w:sz w:val="24"/>
          <w:szCs w:val="24"/>
        </w:rPr>
        <w:t xml:space="preserve">Форма </w:t>
      </w:r>
      <w:r w:rsidR="00A53425" w:rsidRPr="00403E04">
        <w:rPr>
          <w:rFonts w:ascii="Evolventa" w:hAnsi="Evolventa" w:cstheme="minorHAnsi"/>
          <w:b/>
          <w:color w:val="auto"/>
          <w:sz w:val="24"/>
          <w:szCs w:val="24"/>
        </w:rPr>
        <w:t xml:space="preserve">«Онлайн-формы заявлений» </w:t>
      </w:r>
    </w:p>
    <w:p w14:paraId="043AFE24" w14:textId="77777777" w:rsidR="00305397" w:rsidRPr="00403E04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403E04">
        <w:rPr>
          <w:rFonts w:ascii="Evolventa" w:hAnsi="Evolventa" w:cstheme="minorHAnsi"/>
          <w:i/>
          <w:color w:val="auto"/>
          <w:sz w:val="24"/>
          <w:szCs w:val="24"/>
        </w:rPr>
        <w:t>Персональные данные, которые обрабатываются для указанной цели:</w:t>
      </w:r>
      <w:r w:rsidRPr="00403E04">
        <w:rPr>
          <w:rFonts w:ascii="Evolventa" w:hAnsi="Evolventa" w:cstheme="minorHAnsi"/>
          <w:color w:val="auto"/>
          <w:sz w:val="24"/>
          <w:szCs w:val="24"/>
        </w:rPr>
        <w:t xml:space="preserve"> </w:t>
      </w:r>
    </w:p>
    <w:p w14:paraId="33A3109D" w14:textId="3F808CC2" w:rsidR="000B588B" w:rsidRPr="00403E04" w:rsidRDefault="000B588B" w:rsidP="009974E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bookmarkStart w:id="3" w:name="сайт_формапд"/>
      <w:r w:rsidRPr="00403E04">
        <w:rPr>
          <w:rFonts w:ascii="Evolventa" w:hAnsi="Evolventa" w:cstheme="minorHAnsi"/>
          <w:color w:val="auto"/>
          <w:sz w:val="24"/>
          <w:szCs w:val="24"/>
        </w:rPr>
        <w:t>имя</w:t>
      </w:r>
    </w:p>
    <w:p w14:paraId="45F2BA1D" w14:textId="0721FC86" w:rsidR="00AE4ECA" w:rsidRPr="00403E04" w:rsidRDefault="00AE4ECA" w:rsidP="009974E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403E04">
        <w:rPr>
          <w:rFonts w:ascii="Evolventa" w:hAnsi="Evolventa" w:cstheme="minorHAnsi"/>
          <w:color w:val="auto"/>
          <w:sz w:val="24"/>
          <w:szCs w:val="24"/>
        </w:rPr>
        <w:t>адрес</w:t>
      </w:r>
    </w:p>
    <w:p w14:paraId="3F074C71" w14:textId="1F2A3254" w:rsidR="007877A4" w:rsidRPr="00403E04" w:rsidRDefault="00AE4ECA" w:rsidP="009974E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403E04">
        <w:rPr>
          <w:rFonts w:ascii="Evolventa" w:hAnsi="Evolventa" w:cstheme="minorHAnsi"/>
          <w:color w:val="auto"/>
          <w:sz w:val="24"/>
          <w:szCs w:val="24"/>
        </w:rPr>
        <w:t xml:space="preserve">номер </w:t>
      </w:r>
      <w:r w:rsidR="000B588B" w:rsidRPr="00403E04">
        <w:rPr>
          <w:rFonts w:ascii="Evolventa" w:hAnsi="Evolventa" w:cstheme="minorHAnsi"/>
          <w:color w:val="auto"/>
          <w:sz w:val="24"/>
          <w:szCs w:val="24"/>
        </w:rPr>
        <w:t>телефон</w:t>
      </w:r>
      <w:bookmarkEnd w:id="3"/>
      <w:r w:rsidRPr="00403E04">
        <w:rPr>
          <w:rFonts w:ascii="Evolventa" w:hAnsi="Evolventa" w:cstheme="minorHAnsi"/>
          <w:color w:val="auto"/>
          <w:sz w:val="24"/>
          <w:szCs w:val="24"/>
        </w:rPr>
        <w:t>а</w:t>
      </w:r>
    </w:p>
    <w:p w14:paraId="2FB06CFA" w14:textId="47E1BEF4" w:rsidR="00AE4ECA" w:rsidRDefault="00AE4ECA" w:rsidP="009974E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403E04">
        <w:rPr>
          <w:rFonts w:ascii="Evolventa" w:hAnsi="Evolventa" w:cstheme="minorHAnsi"/>
          <w:color w:val="auto"/>
          <w:sz w:val="24"/>
          <w:szCs w:val="24"/>
        </w:rPr>
        <w:t>адрес электронной почты (e-mail)</w:t>
      </w:r>
    </w:p>
    <w:p w14:paraId="73274729" w14:textId="1DEA5420" w:rsidR="00063F9E" w:rsidRPr="00403E04" w:rsidRDefault="00063F9E" w:rsidP="009974E1">
      <w:pPr>
        <w:spacing w:after="0" w:line="240" w:lineRule="auto"/>
        <w:ind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403E04">
        <w:rPr>
          <w:rFonts w:ascii="Evolventa" w:hAnsi="Evolventa" w:cstheme="minorHAnsi"/>
          <w:i/>
          <w:color w:val="auto"/>
          <w:sz w:val="24"/>
          <w:szCs w:val="24"/>
        </w:rPr>
        <w:t>Способ обработки персональных данных</w:t>
      </w:r>
      <w:r w:rsidR="004E5AB0" w:rsidRPr="00403E04">
        <w:rPr>
          <w:rFonts w:ascii="Evolventa" w:hAnsi="Evolventa" w:cstheme="minorHAnsi"/>
          <w:i/>
          <w:color w:val="auto"/>
          <w:sz w:val="24"/>
          <w:szCs w:val="24"/>
        </w:rPr>
        <w:t>:</w:t>
      </w:r>
      <w:r w:rsidR="00305397" w:rsidRPr="00403E04">
        <w:rPr>
          <w:rFonts w:ascii="Evolventa" w:hAnsi="Evolventa" w:cstheme="minorHAnsi"/>
          <w:color w:val="auto"/>
          <w:sz w:val="24"/>
          <w:szCs w:val="24"/>
        </w:rPr>
        <w:t xml:space="preserve"> </w:t>
      </w:r>
      <w:r w:rsidR="00DD71FC" w:rsidRPr="00403E04">
        <w:rPr>
          <w:rFonts w:ascii="Evolventa" w:hAnsi="Evolventa" w:cstheme="minorHAnsi"/>
          <w:color w:val="auto"/>
          <w:sz w:val="24"/>
          <w:szCs w:val="24"/>
        </w:rPr>
        <w:t>автоматизированная обработка.</w:t>
      </w:r>
    </w:p>
    <w:p w14:paraId="1F8BC31D" w14:textId="77777777" w:rsidR="007877A4" w:rsidRPr="00403E04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403E04">
        <w:rPr>
          <w:rFonts w:ascii="Evolventa" w:hAnsi="Evolventa" w:cstheme="minorHAnsi"/>
          <w:i/>
          <w:color w:val="auto"/>
          <w:sz w:val="24"/>
          <w:szCs w:val="24"/>
        </w:rPr>
        <w:t>Какие действия мы можем совершать с Вашими персональными данными:</w:t>
      </w:r>
    </w:p>
    <w:p w14:paraId="3720CDE5" w14:textId="435961FA" w:rsidR="000B588B" w:rsidRPr="00403E04" w:rsidRDefault="000B588B" w:rsidP="009974E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bookmarkStart w:id="4" w:name="сайт_формадействия"/>
      <w:r w:rsidRPr="00403E04">
        <w:rPr>
          <w:rFonts w:ascii="Evolventa" w:hAnsi="Evolventa" w:cstheme="minorHAnsi"/>
          <w:color w:val="auto"/>
          <w:sz w:val="24"/>
          <w:szCs w:val="24"/>
        </w:rPr>
        <w:t>сбор;</w:t>
      </w:r>
    </w:p>
    <w:p w14:paraId="6AB0267D" w14:textId="77777777" w:rsidR="000B588B" w:rsidRPr="00403E04" w:rsidRDefault="000B588B" w:rsidP="009974E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403E04">
        <w:rPr>
          <w:rFonts w:ascii="Evolventa" w:hAnsi="Evolventa" w:cstheme="minorHAnsi"/>
          <w:color w:val="auto"/>
          <w:sz w:val="24"/>
          <w:szCs w:val="24"/>
        </w:rPr>
        <w:t>запись;</w:t>
      </w:r>
    </w:p>
    <w:p w14:paraId="50BE833D" w14:textId="77777777" w:rsidR="000B588B" w:rsidRPr="00403E04" w:rsidRDefault="000B588B" w:rsidP="009974E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403E04">
        <w:rPr>
          <w:rFonts w:ascii="Evolventa" w:hAnsi="Evolventa" w:cstheme="minorHAnsi"/>
          <w:color w:val="auto"/>
          <w:sz w:val="24"/>
          <w:szCs w:val="24"/>
        </w:rPr>
        <w:t>систематизация;</w:t>
      </w:r>
    </w:p>
    <w:p w14:paraId="7F1B48E5" w14:textId="77777777" w:rsidR="000B588B" w:rsidRPr="00403E04" w:rsidRDefault="000B588B" w:rsidP="009974E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403E04">
        <w:rPr>
          <w:rFonts w:ascii="Evolventa" w:hAnsi="Evolventa" w:cstheme="minorHAnsi"/>
          <w:color w:val="auto"/>
          <w:sz w:val="24"/>
          <w:szCs w:val="24"/>
        </w:rPr>
        <w:t>накопление;</w:t>
      </w:r>
    </w:p>
    <w:p w14:paraId="2A840241" w14:textId="77777777" w:rsidR="000B588B" w:rsidRPr="00403E04" w:rsidRDefault="000B588B" w:rsidP="009974E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403E04">
        <w:rPr>
          <w:rFonts w:ascii="Evolventa" w:hAnsi="Evolventa" w:cstheme="minorHAnsi"/>
          <w:color w:val="auto"/>
          <w:sz w:val="24"/>
          <w:szCs w:val="24"/>
        </w:rPr>
        <w:t>хранение;</w:t>
      </w:r>
    </w:p>
    <w:p w14:paraId="1C92BDBA" w14:textId="77777777" w:rsidR="000B588B" w:rsidRPr="00403E04" w:rsidRDefault="000B588B" w:rsidP="009974E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403E04">
        <w:rPr>
          <w:rFonts w:ascii="Evolventa" w:hAnsi="Evolventa" w:cstheme="minorHAnsi"/>
          <w:color w:val="auto"/>
          <w:sz w:val="24"/>
          <w:szCs w:val="24"/>
        </w:rPr>
        <w:t>уточнение (обновление, изменение);</w:t>
      </w:r>
    </w:p>
    <w:p w14:paraId="49B8E35D" w14:textId="77777777" w:rsidR="000B588B" w:rsidRPr="00403E04" w:rsidRDefault="000B588B" w:rsidP="009974E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403E04">
        <w:rPr>
          <w:rFonts w:ascii="Evolventa" w:hAnsi="Evolventa" w:cstheme="minorHAnsi"/>
          <w:color w:val="auto"/>
          <w:sz w:val="24"/>
          <w:szCs w:val="24"/>
        </w:rPr>
        <w:t>извлечение;</w:t>
      </w:r>
    </w:p>
    <w:p w14:paraId="2BB67477" w14:textId="77777777" w:rsidR="000B588B" w:rsidRPr="00403E04" w:rsidRDefault="000B588B" w:rsidP="009974E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403E04">
        <w:rPr>
          <w:rFonts w:ascii="Evolventa" w:hAnsi="Evolventa" w:cstheme="minorHAnsi"/>
          <w:color w:val="auto"/>
          <w:sz w:val="24"/>
          <w:szCs w:val="24"/>
        </w:rPr>
        <w:t>использование;</w:t>
      </w:r>
    </w:p>
    <w:p w14:paraId="10658125" w14:textId="77777777" w:rsidR="000B588B" w:rsidRPr="00403E04" w:rsidRDefault="000B588B" w:rsidP="009974E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403E04">
        <w:rPr>
          <w:rFonts w:ascii="Evolventa" w:hAnsi="Evolventa" w:cstheme="minorHAnsi"/>
          <w:color w:val="auto"/>
          <w:sz w:val="24"/>
          <w:szCs w:val="24"/>
        </w:rPr>
        <w:t>передача (предоставление, доступ);</w:t>
      </w:r>
    </w:p>
    <w:p w14:paraId="33B4C666" w14:textId="77777777" w:rsidR="000B588B" w:rsidRPr="00403E04" w:rsidRDefault="000B588B" w:rsidP="009974E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403E04">
        <w:rPr>
          <w:rFonts w:ascii="Evolventa" w:hAnsi="Evolventa" w:cstheme="minorHAnsi"/>
          <w:color w:val="auto"/>
          <w:sz w:val="24"/>
          <w:szCs w:val="24"/>
        </w:rPr>
        <w:t>блокирование;</w:t>
      </w:r>
    </w:p>
    <w:p w14:paraId="6A0F98AE" w14:textId="77777777" w:rsidR="000B588B" w:rsidRPr="00403E04" w:rsidRDefault="000B588B" w:rsidP="009974E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403E04">
        <w:rPr>
          <w:rFonts w:ascii="Evolventa" w:hAnsi="Evolventa" w:cstheme="minorHAnsi"/>
          <w:color w:val="auto"/>
          <w:sz w:val="24"/>
          <w:szCs w:val="24"/>
        </w:rPr>
        <w:t>удаление;</w:t>
      </w:r>
    </w:p>
    <w:p w14:paraId="20000000" w14:textId="236DA45E" w:rsidR="004F2F0E" w:rsidRPr="00403E04" w:rsidRDefault="000B588B" w:rsidP="009974E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403E04">
        <w:rPr>
          <w:rFonts w:ascii="Evolventa" w:hAnsi="Evolventa" w:cstheme="minorHAnsi"/>
          <w:color w:val="auto"/>
          <w:sz w:val="24"/>
          <w:szCs w:val="24"/>
        </w:rPr>
        <w:t>уничтожение.</w:t>
      </w:r>
      <w:r w:rsidR="00FF1884" w:rsidRPr="00403E04">
        <w:rPr>
          <w:rFonts w:ascii="Evolventa" w:hAnsi="Evolventa" w:cstheme="minorHAnsi"/>
          <w:color w:val="auto"/>
          <w:sz w:val="24"/>
          <w:szCs w:val="24"/>
          <w:lang w:val="en-US"/>
        </w:rPr>
        <w:t>}</w:t>
      </w:r>
      <w:bookmarkEnd w:id="4"/>
    </w:p>
    <w:p w14:paraId="21000000" w14:textId="227DFA20" w:rsidR="004F2F0E" w:rsidRPr="00403E04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403E04">
        <w:rPr>
          <w:rFonts w:ascii="Evolventa" w:hAnsi="Evolventa" w:cstheme="minorHAnsi"/>
          <w:i/>
          <w:color w:val="auto"/>
          <w:sz w:val="24"/>
          <w:szCs w:val="24"/>
        </w:rPr>
        <w:t>Законные основание для обработки Ваших персональных данных</w:t>
      </w:r>
      <w:r w:rsidR="00461B47" w:rsidRPr="00403E04">
        <w:rPr>
          <w:rFonts w:ascii="Evolventa" w:hAnsi="Evolventa" w:cstheme="minorHAnsi"/>
          <w:i/>
          <w:color w:val="auto"/>
          <w:sz w:val="24"/>
          <w:szCs w:val="24"/>
        </w:rPr>
        <w:t>:</w:t>
      </w:r>
      <w:r w:rsidR="007877A4" w:rsidRPr="00403E04">
        <w:rPr>
          <w:rFonts w:ascii="Evolventa" w:hAnsi="Evolventa" w:cstheme="minorHAnsi"/>
          <w:color w:val="auto"/>
          <w:sz w:val="24"/>
          <w:szCs w:val="24"/>
        </w:rPr>
        <w:t xml:space="preserve"> </w:t>
      </w:r>
      <w:r w:rsidR="000B588B" w:rsidRPr="00403E04">
        <w:rPr>
          <w:rFonts w:ascii="Evolventa" w:hAnsi="Evolventa" w:cstheme="minorHAnsi"/>
          <w:color w:val="auto"/>
          <w:sz w:val="24"/>
          <w:szCs w:val="24"/>
        </w:rPr>
        <w:t>согласие на обработку персональных данных</w:t>
      </w:r>
      <w:r w:rsidR="003010AD" w:rsidRPr="00403E04">
        <w:rPr>
          <w:rFonts w:ascii="Evolventa" w:hAnsi="Evolventa" w:cstheme="minorHAnsi"/>
          <w:color w:val="auto"/>
          <w:sz w:val="24"/>
          <w:szCs w:val="24"/>
        </w:rPr>
        <w:t>.</w:t>
      </w:r>
    </w:p>
    <w:p w14:paraId="2839F741" w14:textId="77777777" w:rsidR="00D87BF6" w:rsidRPr="00403E04" w:rsidRDefault="004372C8" w:rsidP="00DB3914">
      <w:pPr>
        <w:shd w:val="clear" w:color="auto" w:fill="FFFFFF"/>
        <w:spacing w:after="0" w:line="240" w:lineRule="auto"/>
        <w:ind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403E04">
        <w:rPr>
          <w:rFonts w:ascii="Evolventa" w:hAnsi="Evolventa" w:cstheme="minorHAnsi"/>
          <w:i/>
          <w:color w:val="auto"/>
          <w:sz w:val="24"/>
          <w:szCs w:val="24"/>
        </w:rPr>
        <w:t>Как долго мы обрабатываем Ваши персональные данные</w:t>
      </w:r>
      <w:r w:rsidR="004E5AB0" w:rsidRPr="00403E04">
        <w:rPr>
          <w:rFonts w:ascii="Evolventa" w:hAnsi="Evolventa" w:cstheme="minorHAnsi"/>
          <w:i/>
          <w:color w:val="auto"/>
          <w:sz w:val="24"/>
          <w:szCs w:val="24"/>
        </w:rPr>
        <w:t>:</w:t>
      </w:r>
      <w:r w:rsidRPr="00403E04">
        <w:rPr>
          <w:rFonts w:ascii="Evolventa" w:hAnsi="Evolventa" w:cstheme="minorHAnsi"/>
          <w:color w:val="auto"/>
          <w:sz w:val="24"/>
          <w:szCs w:val="24"/>
        </w:rPr>
        <w:t xml:space="preserve"> </w:t>
      </w:r>
    </w:p>
    <w:p w14:paraId="3BCBBAEB" w14:textId="6FD11682" w:rsidR="00DB3914" w:rsidRPr="00403E04" w:rsidRDefault="000B588B" w:rsidP="00D87BF6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Evolventa" w:hAnsi="Evolventa" w:cs="Arial"/>
          <w:color w:val="auto"/>
          <w:sz w:val="24"/>
          <w:szCs w:val="24"/>
        </w:rPr>
      </w:pPr>
      <w:bookmarkStart w:id="5" w:name="сайт_формасрок"/>
      <w:r w:rsidRPr="00403E04">
        <w:rPr>
          <w:rFonts w:ascii="Evolventa" w:hAnsi="Evolventa" w:cstheme="minorHAnsi"/>
          <w:color w:val="auto"/>
          <w:sz w:val="24"/>
          <w:szCs w:val="24"/>
        </w:rPr>
        <w:t>до момента завершения цели обработки персональных данных</w:t>
      </w:r>
      <w:r w:rsidR="00F31E6A" w:rsidRPr="00403E04">
        <w:rPr>
          <w:rFonts w:ascii="Evolventa" w:hAnsi="Evolventa" w:cs="Arial"/>
          <w:color w:val="auto"/>
          <w:sz w:val="24"/>
          <w:szCs w:val="24"/>
        </w:rPr>
        <w:t xml:space="preserve"> обратного звонка по Вашей просьбе </w:t>
      </w:r>
      <w:r w:rsidR="00DB3914" w:rsidRPr="00403E04">
        <w:rPr>
          <w:rFonts w:ascii="Evolventa" w:hAnsi="Evolventa" w:cs="Arial"/>
          <w:color w:val="auto"/>
          <w:sz w:val="24"/>
          <w:szCs w:val="24"/>
        </w:rPr>
        <w:t>или до момента отзыва Вами согласия на их обработку.</w:t>
      </w:r>
      <w:bookmarkEnd w:id="5"/>
    </w:p>
    <w:p w14:paraId="525B11F8" w14:textId="77777777" w:rsidR="009974E1" w:rsidRPr="00073957" w:rsidRDefault="009974E1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bookmarkStart w:id="6" w:name="сайт_форма_к"/>
      <w:bookmarkEnd w:id="6"/>
    </w:p>
    <w:p w14:paraId="23000000" w14:textId="063EAE94" w:rsidR="004F2F0E" w:rsidRPr="00073957" w:rsidRDefault="007161E1" w:rsidP="0018279B">
      <w:pPr>
        <w:pStyle w:val="a8"/>
        <w:keepNext/>
        <w:keepLines/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contextualSpacing w:val="0"/>
        <w:jc w:val="center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КАКОВЫ ВАШИ ПРАВА?</w:t>
      </w:r>
    </w:p>
    <w:p w14:paraId="24000000" w14:textId="1EE93CFB" w:rsidR="004F2F0E" w:rsidRPr="00073957" w:rsidRDefault="004372C8" w:rsidP="00A501F0">
      <w:pPr>
        <w:keepNext/>
        <w:spacing w:before="120" w:after="60" w:line="240" w:lineRule="auto"/>
        <w:ind w:firstLine="709"/>
        <w:jc w:val="both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4.1. Общая информация о Ваших правах</w:t>
      </w:r>
    </w:p>
    <w:p w14:paraId="25000000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В соответствии с 152-ФЗ, Вы имеете следующее право при обработке персональных данных:</w:t>
      </w:r>
    </w:p>
    <w:p w14:paraId="26000000" w14:textId="77777777" w:rsidR="004F2F0E" w:rsidRPr="00073957" w:rsidRDefault="004372C8" w:rsidP="009974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право на доступ к персональным данным;</w:t>
      </w:r>
    </w:p>
    <w:p w14:paraId="27000000" w14:textId="77777777" w:rsidR="004F2F0E" w:rsidRPr="00073957" w:rsidRDefault="004372C8" w:rsidP="009974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право на уточнение персональных данных;</w:t>
      </w:r>
    </w:p>
    <w:p w14:paraId="28000000" w14:textId="77777777" w:rsidR="004F2F0E" w:rsidRPr="00073957" w:rsidRDefault="004372C8" w:rsidP="009974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право на блокирование и удаление персональных данных;</w:t>
      </w:r>
    </w:p>
    <w:p w14:paraId="29000000" w14:textId="77777777" w:rsidR="004F2F0E" w:rsidRPr="00073957" w:rsidRDefault="004372C8" w:rsidP="009974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право на обжалование наших действий или нашего бездействия;</w:t>
      </w:r>
    </w:p>
    <w:p w14:paraId="2A000000" w14:textId="77777777" w:rsidR="004F2F0E" w:rsidRPr="00073957" w:rsidRDefault="004372C8" w:rsidP="009974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право на обжалование решений, принятых на основании исключительно автоматизированной обработки персональных данных;</w:t>
      </w:r>
    </w:p>
    <w:p w14:paraId="2B000000" w14:textId="77777777" w:rsidR="004F2F0E" w:rsidRPr="00073957" w:rsidRDefault="004372C8" w:rsidP="009974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право на отзыв согласия.</w:t>
      </w:r>
    </w:p>
    <w:p w14:paraId="2C000000" w14:textId="74D51A69" w:rsidR="004F2F0E" w:rsidRPr="00073957" w:rsidRDefault="004372C8" w:rsidP="00A501F0">
      <w:pPr>
        <w:keepNext/>
        <w:spacing w:before="120" w:after="60" w:line="240" w:lineRule="auto"/>
        <w:ind w:firstLine="709"/>
        <w:jc w:val="both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lastRenderedPageBreak/>
        <w:t>4.2. Запрос дополнительной информации для идентификации субъекта персональных данных</w:t>
      </w:r>
    </w:p>
    <w:p w14:paraId="2D000000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В ходе реализации Ваших прав мы можем запрашивать дополнительную информацию, которая позволит нам достоверно идентифицировать Вас. Такая информация будет требоваться в редких случаях.</w:t>
      </w:r>
    </w:p>
    <w:p w14:paraId="2E000000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Мы стараемся запрашивать минимально необходимый состав дополнительной информации для Вашей идентификации.</w:t>
      </w:r>
    </w:p>
    <w:p w14:paraId="2F000000" w14:textId="28B3DACB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Мы не сможем реализовать Ваши права, если в ответ на наш запрос вы не предоставите дополнительную информацию для Вашей идентификации.</w:t>
      </w:r>
    </w:p>
    <w:p w14:paraId="30000000" w14:textId="2E6314F3" w:rsidR="004F2F0E" w:rsidRPr="00073957" w:rsidRDefault="004372C8" w:rsidP="00A501F0">
      <w:pPr>
        <w:keepNext/>
        <w:spacing w:before="120" w:after="60" w:line="240" w:lineRule="auto"/>
        <w:ind w:firstLine="709"/>
        <w:jc w:val="both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4.3. Условия предоставления информации по Вашим правам</w:t>
      </w:r>
    </w:p>
    <w:p w14:paraId="31000000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Информация, связанная с реализацией Ваших прав, предоставляется бесплатно. Если Ваш запрос является явно необоснованным или чрезмерным, в частности из-за его повторяющегося характера, мы можем отказаться от ответа, либо взимать плату за предоставление запрашиваемой информации.</w:t>
      </w:r>
    </w:p>
    <w:p w14:paraId="32000000" w14:textId="2A2769D9" w:rsidR="004F2F0E" w:rsidRPr="00073957" w:rsidRDefault="004372C8" w:rsidP="00A501F0">
      <w:pPr>
        <w:keepNext/>
        <w:spacing w:before="120" w:after="60" w:line="240" w:lineRule="auto"/>
        <w:ind w:firstLine="709"/>
        <w:jc w:val="both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4.4. Право на доступ к Вашим персональным данным</w:t>
      </w:r>
    </w:p>
    <w:p w14:paraId="33000000" w14:textId="16DD5618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 xml:space="preserve">Вы имеете право получить от нас достоверную информацию об </w:t>
      </w:r>
      <w:r w:rsidR="00852522" w:rsidRPr="00073957">
        <w:rPr>
          <w:rFonts w:ascii="Evolventa" w:hAnsi="Evolventa" w:cstheme="minorHAnsi"/>
          <w:sz w:val="24"/>
          <w:szCs w:val="24"/>
        </w:rPr>
        <w:t>обработке</w:t>
      </w:r>
      <w:r w:rsidRPr="00073957">
        <w:rPr>
          <w:rFonts w:ascii="Evolventa" w:hAnsi="Evolventa" w:cstheme="minorHAnsi"/>
          <w:sz w:val="24"/>
          <w:szCs w:val="24"/>
        </w:rPr>
        <w:t xml:space="preserve"> Ваших персональных данных, и, если это возможно, доступ к персональным данным и к следующей информации:</w:t>
      </w:r>
    </w:p>
    <w:p w14:paraId="34000000" w14:textId="627D583D" w:rsidR="004F2F0E" w:rsidRPr="00073957" w:rsidRDefault="004372C8" w:rsidP="009974E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подтверждени</w:t>
      </w:r>
      <w:r w:rsidR="00852522" w:rsidRPr="00073957">
        <w:rPr>
          <w:rFonts w:ascii="Evolventa" w:hAnsi="Evolventa" w:cstheme="minorHAnsi"/>
          <w:sz w:val="24"/>
          <w:szCs w:val="24"/>
        </w:rPr>
        <w:t xml:space="preserve">е </w:t>
      </w:r>
      <w:r w:rsidRPr="00073957">
        <w:rPr>
          <w:rFonts w:ascii="Evolventa" w:hAnsi="Evolventa" w:cstheme="minorHAnsi"/>
          <w:sz w:val="24"/>
          <w:szCs w:val="24"/>
        </w:rPr>
        <w:t>факта обработки персональных данных оператором</w:t>
      </w:r>
      <w:r w:rsidR="00CF40CD" w:rsidRPr="00073957">
        <w:rPr>
          <w:rFonts w:ascii="Evolventa" w:hAnsi="Evolventa" w:cstheme="minorHAnsi"/>
          <w:sz w:val="24"/>
          <w:szCs w:val="24"/>
        </w:rPr>
        <w:t xml:space="preserve"> ПД</w:t>
      </w:r>
      <w:r w:rsidRPr="00073957">
        <w:rPr>
          <w:rFonts w:ascii="Evolventa" w:hAnsi="Evolventa" w:cstheme="minorHAnsi"/>
          <w:sz w:val="24"/>
          <w:szCs w:val="24"/>
        </w:rPr>
        <w:t>;</w:t>
      </w:r>
    </w:p>
    <w:p w14:paraId="35000000" w14:textId="77777777" w:rsidR="004F2F0E" w:rsidRPr="00073957" w:rsidRDefault="004372C8" w:rsidP="009974E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правовые обоснования и цели обработки персональных данных;</w:t>
      </w:r>
    </w:p>
    <w:p w14:paraId="36000000" w14:textId="1A9416F3" w:rsidR="004F2F0E" w:rsidRPr="00073957" w:rsidRDefault="004372C8" w:rsidP="009974E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 xml:space="preserve">цели и применяемые оператором </w:t>
      </w:r>
      <w:r w:rsidR="00CF40CD" w:rsidRPr="00073957">
        <w:rPr>
          <w:rFonts w:ascii="Evolventa" w:hAnsi="Evolventa" w:cstheme="minorHAnsi"/>
          <w:sz w:val="24"/>
          <w:szCs w:val="24"/>
        </w:rPr>
        <w:t xml:space="preserve">ПД </w:t>
      </w:r>
      <w:r w:rsidRPr="00073957">
        <w:rPr>
          <w:rFonts w:ascii="Evolventa" w:hAnsi="Evolventa" w:cstheme="minorHAnsi"/>
          <w:sz w:val="24"/>
          <w:szCs w:val="24"/>
        </w:rPr>
        <w:t>способы обработки персональных данных;</w:t>
      </w:r>
    </w:p>
    <w:p w14:paraId="37000000" w14:textId="1728E350" w:rsidR="004F2F0E" w:rsidRPr="00073957" w:rsidRDefault="004372C8" w:rsidP="009974E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наименование и место нахождения оператора</w:t>
      </w:r>
      <w:r w:rsidR="00CF40CD" w:rsidRPr="00073957">
        <w:rPr>
          <w:rFonts w:ascii="Evolventa" w:hAnsi="Evolventa" w:cstheme="minorHAnsi"/>
          <w:sz w:val="24"/>
          <w:szCs w:val="24"/>
        </w:rPr>
        <w:t xml:space="preserve"> ПД</w:t>
      </w:r>
      <w:r w:rsidRPr="00073957">
        <w:rPr>
          <w:rFonts w:ascii="Evolventa" w:hAnsi="Evolventa" w:cstheme="minorHAnsi"/>
          <w:sz w:val="24"/>
          <w:szCs w:val="24"/>
        </w:rPr>
        <w:t>, сведения о лицах (за исключением работников оператора</w:t>
      </w:r>
      <w:r w:rsidR="00CF40CD" w:rsidRPr="00073957">
        <w:rPr>
          <w:rFonts w:ascii="Evolventa" w:hAnsi="Evolventa" w:cstheme="minorHAnsi"/>
          <w:sz w:val="24"/>
          <w:szCs w:val="24"/>
        </w:rPr>
        <w:t xml:space="preserve"> ПД</w:t>
      </w:r>
      <w:r w:rsidRPr="00073957">
        <w:rPr>
          <w:rFonts w:ascii="Evolventa" w:hAnsi="Evolventa" w:cstheme="minorHAnsi"/>
          <w:sz w:val="24"/>
          <w:szCs w:val="24"/>
        </w:rPr>
        <w:t xml:space="preserve">), которые имеют доступ к персональным данным или которым могут быть </w:t>
      </w:r>
      <w:r w:rsidR="00852522" w:rsidRPr="00073957">
        <w:rPr>
          <w:rFonts w:ascii="Evolventa" w:hAnsi="Evolventa" w:cstheme="minorHAnsi"/>
          <w:sz w:val="24"/>
          <w:szCs w:val="24"/>
        </w:rPr>
        <w:t>раскрыты</w:t>
      </w:r>
      <w:r w:rsidRPr="00073957">
        <w:rPr>
          <w:rFonts w:ascii="Evolventa" w:hAnsi="Evolventa" w:cstheme="minorHAnsi"/>
          <w:sz w:val="24"/>
          <w:szCs w:val="24"/>
        </w:rPr>
        <w:t xml:space="preserve"> персональные данные на основании договора с оператором</w:t>
      </w:r>
      <w:r w:rsidR="00CF40CD" w:rsidRPr="00073957">
        <w:rPr>
          <w:rFonts w:ascii="Evolventa" w:hAnsi="Evolventa" w:cstheme="minorHAnsi"/>
          <w:sz w:val="24"/>
          <w:szCs w:val="24"/>
        </w:rPr>
        <w:t xml:space="preserve"> ПД</w:t>
      </w:r>
      <w:r w:rsidRPr="00073957">
        <w:rPr>
          <w:rFonts w:ascii="Evolventa" w:hAnsi="Evolventa" w:cstheme="minorHAnsi"/>
          <w:sz w:val="24"/>
          <w:szCs w:val="24"/>
        </w:rPr>
        <w:t xml:space="preserve"> или на основании федерального закона;</w:t>
      </w:r>
    </w:p>
    <w:p w14:paraId="38000000" w14:textId="63BE9A9F" w:rsidR="004F2F0E" w:rsidRPr="00073957" w:rsidRDefault="004372C8" w:rsidP="009974E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 xml:space="preserve">обрабатываемые </w:t>
      </w:r>
      <w:r w:rsidR="00852522" w:rsidRPr="00073957">
        <w:rPr>
          <w:rFonts w:ascii="Evolventa" w:hAnsi="Evolventa" w:cstheme="minorHAnsi"/>
          <w:sz w:val="24"/>
          <w:szCs w:val="24"/>
        </w:rPr>
        <w:t>персональные</w:t>
      </w:r>
      <w:r w:rsidRPr="00073957">
        <w:rPr>
          <w:rFonts w:ascii="Evolventa" w:hAnsi="Evolventa" w:cstheme="minorHAnsi"/>
          <w:sz w:val="24"/>
          <w:szCs w:val="24"/>
        </w:rPr>
        <w:t xml:space="preserve"> данные, относящиеся к Вам, источник их получения;</w:t>
      </w:r>
    </w:p>
    <w:p w14:paraId="39000000" w14:textId="77777777" w:rsidR="004F2F0E" w:rsidRPr="00073957" w:rsidRDefault="004372C8" w:rsidP="009974E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порядок осуществления своих прав согласно 152-ФЗ;</w:t>
      </w:r>
    </w:p>
    <w:p w14:paraId="3A000000" w14:textId="77777777" w:rsidR="004F2F0E" w:rsidRPr="00073957" w:rsidRDefault="004372C8" w:rsidP="009974E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информацию об осуществленной или о предполагаемой трансграничной передаче данных;</w:t>
      </w:r>
    </w:p>
    <w:p w14:paraId="3B000000" w14:textId="31261BE2" w:rsidR="004F2F0E" w:rsidRPr="00073957" w:rsidRDefault="004372C8" w:rsidP="009974E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 xml:space="preserve">наименование или фамилию, имя отчество и адрес лица, осуществляющего обработку персональных данных по поручению </w:t>
      </w:r>
      <w:r w:rsidR="00CF40CD" w:rsidRPr="00073957">
        <w:rPr>
          <w:rFonts w:ascii="Evolventa" w:hAnsi="Evolventa" w:cstheme="minorHAnsi"/>
          <w:sz w:val="24"/>
          <w:szCs w:val="24"/>
        </w:rPr>
        <w:t>О</w:t>
      </w:r>
      <w:r w:rsidRPr="00073957">
        <w:rPr>
          <w:rFonts w:ascii="Evolventa" w:hAnsi="Evolventa" w:cstheme="minorHAnsi"/>
          <w:sz w:val="24"/>
          <w:szCs w:val="24"/>
        </w:rPr>
        <w:t>ператора</w:t>
      </w:r>
      <w:r w:rsidR="00CF40CD" w:rsidRPr="00073957">
        <w:rPr>
          <w:rFonts w:ascii="Evolventa" w:hAnsi="Evolventa" w:cstheme="minorHAnsi"/>
          <w:sz w:val="24"/>
          <w:szCs w:val="24"/>
        </w:rPr>
        <w:t xml:space="preserve"> ПД</w:t>
      </w:r>
      <w:r w:rsidRPr="00073957">
        <w:rPr>
          <w:rFonts w:ascii="Evolventa" w:hAnsi="Evolventa" w:cstheme="minorHAnsi"/>
          <w:sz w:val="24"/>
          <w:szCs w:val="24"/>
        </w:rPr>
        <w:t>, если обработка поручена или будет поручена такому лицу.</w:t>
      </w:r>
    </w:p>
    <w:p w14:paraId="3C000000" w14:textId="45146CD1" w:rsidR="004F2F0E" w:rsidRPr="00073957" w:rsidRDefault="004372C8" w:rsidP="00A501F0">
      <w:pPr>
        <w:keepNext/>
        <w:spacing w:before="120" w:after="60" w:line="240" w:lineRule="auto"/>
        <w:ind w:firstLine="709"/>
        <w:jc w:val="both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4.5. Право на уточнение Ваших персональных данных</w:t>
      </w:r>
    </w:p>
    <w:p w14:paraId="3D000000" w14:textId="525BD923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Мы принимаем усилия, направленные на то, чтобы выявит</w:t>
      </w:r>
      <w:r w:rsidR="00A97AC3" w:rsidRPr="00073957">
        <w:rPr>
          <w:rFonts w:ascii="Evolventa" w:hAnsi="Evolventa" w:cstheme="minorHAnsi"/>
          <w:sz w:val="24"/>
          <w:szCs w:val="24"/>
        </w:rPr>
        <w:t>ь</w:t>
      </w:r>
      <w:r w:rsidRPr="00073957">
        <w:rPr>
          <w:rFonts w:ascii="Evolventa" w:hAnsi="Evolventa" w:cstheme="minorHAnsi"/>
          <w:sz w:val="24"/>
          <w:szCs w:val="24"/>
        </w:rPr>
        <w:t xml:space="preserve"> неточные, неполные или устаревшие данные.</w:t>
      </w:r>
    </w:p>
    <w:p w14:paraId="3E000000" w14:textId="28A604EF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Если данные являются неточными, неполными или устаревшими, Вы имеете право потребовать от нас исправления данных, касающихся Вас</w:t>
      </w:r>
      <w:r w:rsidR="00A97AC3" w:rsidRPr="00073957">
        <w:rPr>
          <w:rFonts w:ascii="Evolventa" w:hAnsi="Evolventa" w:cstheme="minorHAnsi"/>
          <w:sz w:val="24"/>
          <w:szCs w:val="24"/>
        </w:rPr>
        <w:t>,</w:t>
      </w:r>
      <w:r w:rsidRPr="00073957">
        <w:rPr>
          <w:rFonts w:ascii="Evolventa" w:hAnsi="Evolventa" w:cstheme="minorHAnsi"/>
          <w:sz w:val="24"/>
          <w:szCs w:val="24"/>
        </w:rPr>
        <w:t xml:space="preserve"> без лишнего промедления.</w:t>
      </w:r>
    </w:p>
    <w:p w14:paraId="3F000000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После исправления Ваших персональных данных мы уведомим Вас об этом.</w:t>
      </w:r>
    </w:p>
    <w:p w14:paraId="40000000" w14:textId="3B9F769A" w:rsidR="004F2F0E" w:rsidRPr="00073957" w:rsidRDefault="004372C8" w:rsidP="00A501F0">
      <w:pPr>
        <w:keepNext/>
        <w:spacing w:before="120" w:after="60" w:line="240" w:lineRule="auto"/>
        <w:ind w:firstLine="709"/>
        <w:jc w:val="both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4.6. Право на блокирование и удаление Ваших персональных данных</w:t>
      </w:r>
    </w:p>
    <w:p w14:paraId="41000000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Вы имеете право на блокирование и удаление Ваших персональных данных, которые мы обрабатываем.</w:t>
      </w:r>
    </w:p>
    <w:p w14:paraId="42000000" w14:textId="622F1DCC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 xml:space="preserve">Если мы не можем удалить Ваши персональные данные, то мы вправе заблокировать их на срок до 6 месяцев и в этот срок найти </w:t>
      </w:r>
      <w:r w:rsidR="00852522" w:rsidRPr="00073957">
        <w:rPr>
          <w:rFonts w:ascii="Evolventa" w:hAnsi="Evolventa" w:cstheme="minorHAnsi"/>
          <w:sz w:val="24"/>
          <w:szCs w:val="24"/>
        </w:rPr>
        <w:t>решение</w:t>
      </w:r>
      <w:r w:rsidRPr="00073957">
        <w:rPr>
          <w:rFonts w:ascii="Evolventa" w:hAnsi="Evolventa" w:cstheme="minorHAnsi"/>
          <w:sz w:val="24"/>
          <w:szCs w:val="24"/>
        </w:rPr>
        <w:t xml:space="preserve"> по их удалению. Также мы вправе вместо удаления обезличить </w:t>
      </w:r>
      <w:r w:rsidR="00852522" w:rsidRPr="00073957">
        <w:rPr>
          <w:rFonts w:ascii="Evolventa" w:hAnsi="Evolventa" w:cstheme="minorHAnsi"/>
          <w:sz w:val="24"/>
          <w:szCs w:val="24"/>
        </w:rPr>
        <w:t>персональные</w:t>
      </w:r>
      <w:r w:rsidRPr="00073957">
        <w:rPr>
          <w:rFonts w:ascii="Evolventa" w:hAnsi="Evolventa" w:cstheme="minorHAnsi"/>
          <w:sz w:val="24"/>
          <w:szCs w:val="24"/>
        </w:rPr>
        <w:t xml:space="preserve"> данные так, чтобы нельзя было установить, чьи они.</w:t>
      </w:r>
    </w:p>
    <w:p w14:paraId="43000000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lastRenderedPageBreak/>
        <w:t>После блокировки, удаления или обезличивания Ваших персональных данных мы уведомим Вас об этом.</w:t>
      </w:r>
    </w:p>
    <w:p w14:paraId="44000000" w14:textId="77777777" w:rsidR="004F2F0E" w:rsidRPr="00073957" w:rsidRDefault="004372C8" w:rsidP="00A501F0">
      <w:pPr>
        <w:keepNext/>
        <w:spacing w:before="120" w:after="60" w:line="240" w:lineRule="auto"/>
        <w:ind w:firstLine="709"/>
        <w:jc w:val="both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4.7. Право на обжалование наших действий или нашего бездействия</w:t>
      </w:r>
    </w:p>
    <w:p w14:paraId="45000000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Вы имеете право возражать против обработки своих персональных данных в ответ на наши действия или наше бездействие.</w:t>
      </w:r>
    </w:p>
    <w:p w14:paraId="46000000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Для этого Вы можете обратиться в территориальный орган Роскомнадзора в своем регионе.</w:t>
      </w:r>
    </w:p>
    <w:p w14:paraId="47000000" w14:textId="5F4AA01D" w:rsidR="004F2F0E" w:rsidRPr="00073957" w:rsidRDefault="004372C8" w:rsidP="00A501F0">
      <w:pPr>
        <w:keepNext/>
        <w:spacing w:before="120" w:after="60" w:line="240" w:lineRule="auto"/>
        <w:ind w:firstLine="709"/>
        <w:jc w:val="both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4.8. Право на обжалование решений, принятых на основании исключительно автоматизированно</w:t>
      </w:r>
      <w:r w:rsidR="006F1E9D" w:rsidRPr="00073957">
        <w:rPr>
          <w:rFonts w:ascii="Evolventa" w:hAnsi="Evolventa" w:cstheme="minorHAnsi"/>
          <w:b/>
          <w:sz w:val="24"/>
          <w:szCs w:val="24"/>
        </w:rPr>
        <w:t>й обработки персональных данных</w:t>
      </w:r>
    </w:p>
    <w:p w14:paraId="48000000" w14:textId="5A360F33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Вы имеете право не подвергаться решению, основанному исключительно на автоматизированной обработке, включая профилирование, которое влечет за собой юридические последствия в отношении Вас или аналогичным образом существенно влияет на Вас.</w:t>
      </w:r>
    </w:p>
    <w:p w14:paraId="49000000" w14:textId="1B414EA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Вы вправе обратиться к нам для обжалов</w:t>
      </w:r>
      <w:r w:rsidR="00852522" w:rsidRPr="00073957">
        <w:rPr>
          <w:rFonts w:ascii="Evolventa" w:hAnsi="Evolventa" w:cstheme="minorHAnsi"/>
          <w:sz w:val="24"/>
          <w:szCs w:val="24"/>
        </w:rPr>
        <w:t>ан</w:t>
      </w:r>
      <w:r w:rsidRPr="00073957">
        <w:rPr>
          <w:rFonts w:ascii="Evolventa" w:hAnsi="Evolventa" w:cstheme="minorHAnsi"/>
          <w:sz w:val="24"/>
          <w:szCs w:val="24"/>
        </w:rPr>
        <w:t>ия наших действий при принятии нами решений на основании исключительно автоматизированной обработки персональных данных, если такие имеются.</w:t>
      </w:r>
    </w:p>
    <w:p w14:paraId="4A000000" w14:textId="4CED6AA7" w:rsidR="004F2F0E" w:rsidRPr="00073957" w:rsidRDefault="004372C8" w:rsidP="00A501F0">
      <w:pPr>
        <w:keepNext/>
        <w:spacing w:before="120" w:after="60" w:line="240" w:lineRule="auto"/>
        <w:ind w:firstLine="709"/>
        <w:jc w:val="both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4.9. Право на отзыв согласия</w:t>
      </w:r>
    </w:p>
    <w:p w14:paraId="4B000000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Если Ваши данные обрабатываются на основании согласия, то Вы имеете право отозвать его.</w:t>
      </w:r>
    </w:p>
    <w:p w14:paraId="4C000000" w14:textId="6D349D4F" w:rsidR="004F2F0E" w:rsidRPr="00073957" w:rsidRDefault="004372C8" w:rsidP="00A501F0">
      <w:pPr>
        <w:keepNext/>
        <w:spacing w:before="120" w:after="60" w:line="240" w:lineRule="auto"/>
        <w:ind w:firstLine="709"/>
        <w:jc w:val="both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 xml:space="preserve">4.10. </w:t>
      </w:r>
      <w:r w:rsidR="00A2664B">
        <w:rPr>
          <w:rFonts w:ascii="Evolventa" w:hAnsi="Evolventa" w:cstheme="minorHAnsi"/>
          <w:b/>
          <w:sz w:val="24"/>
          <w:szCs w:val="24"/>
        </w:rPr>
        <w:t xml:space="preserve"> </w:t>
      </w:r>
      <w:r w:rsidRPr="00073957">
        <w:rPr>
          <w:rFonts w:ascii="Evolventa" w:hAnsi="Evolventa" w:cstheme="minorHAnsi"/>
          <w:b/>
          <w:sz w:val="24"/>
          <w:szCs w:val="24"/>
        </w:rPr>
        <w:t>Как Вы можете реализовать свои права?</w:t>
      </w:r>
    </w:p>
    <w:p w14:paraId="4D000000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Для реализации Ваших прав нами предоставлены несколько способов:</w:t>
      </w:r>
    </w:p>
    <w:p w14:paraId="4E000000" w14:textId="54624E01" w:rsidR="004F2F0E" w:rsidRPr="00073957" w:rsidRDefault="004372C8" w:rsidP="009974E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написать запрос на адрес:</w:t>
      </w:r>
      <w:r w:rsidR="00193925" w:rsidRPr="00193925">
        <w:rPr>
          <w:rFonts w:ascii="Evolventa" w:hAnsi="Evolventa" w:cstheme="minorHAnsi"/>
          <w:sz w:val="24"/>
          <w:szCs w:val="24"/>
        </w:rPr>
        <w:t xml:space="preserve"> </w:t>
      </w:r>
      <w:r w:rsidR="00193925" w:rsidRPr="00073957">
        <w:rPr>
          <w:rFonts w:ascii="Evolventa" w:hAnsi="Evolventa" w:cstheme="minorHAnsi"/>
          <w:sz w:val="24"/>
          <w:szCs w:val="24"/>
        </w:rPr>
        <w:fldChar w:fldCharType="begin"/>
      </w:r>
      <w:r w:rsidR="00193925" w:rsidRPr="00073957">
        <w:rPr>
          <w:rFonts w:ascii="Evolventa" w:hAnsi="Evolventa" w:cstheme="minorHAnsi"/>
          <w:sz w:val="24"/>
          <w:szCs w:val="24"/>
        </w:rPr>
        <w:instrText xml:space="preserve"> DOCPROPERTY  рекв_емеилпд  \* MERGEFORMAT </w:instrText>
      </w:r>
      <w:r w:rsidR="00193925" w:rsidRPr="00073957">
        <w:rPr>
          <w:rFonts w:ascii="Evolventa" w:hAnsi="Evolventa" w:cstheme="minorHAnsi"/>
          <w:sz w:val="24"/>
          <w:szCs w:val="24"/>
        </w:rPr>
        <w:fldChar w:fldCharType="separate"/>
      </w:r>
      <w:r w:rsidR="00193925" w:rsidRPr="00A2664B">
        <w:t xml:space="preserve"> </w:t>
      </w:r>
      <w:r w:rsidR="00193925" w:rsidRPr="00A2664B">
        <w:rPr>
          <w:rFonts w:ascii="Evolventa" w:hAnsi="Evolventa" w:cstheme="minorHAnsi"/>
          <w:b/>
          <w:bCs/>
          <w:color w:val="auto"/>
          <w:sz w:val="28"/>
          <w:szCs w:val="28"/>
        </w:rPr>
        <w:t>adm@elastv.ru</w:t>
      </w:r>
      <w:r w:rsidR="00193925" w:rsidRPr="00073957">
        <w:rPr>
          <w:rFonts w:ascii="Evolventa" w:hAnsi="Evolventa" w:cstheme="minorHAnsi"/>
          <w:sz w:val="24"/>
          <w:szCs w:val="24"/>
        </w:rPr>
        <w:fldChar w:fldCharType="end"/>
      </w:r>
      <w:r w:rsidR="00193925">
        <w:rPr>
          <w:rFonts w:ascii="Evolventa" w:hAnsi="Evolventa" w:cstheme="minorHAnsi"/>
          <w:sz w:val="24"/>
          <w:szCs w:val="24"/>
        </w:rPr>
        <w:t xml:space="preserve"> </w:t>
      </w:r>
      <w:r w:rsidRPr="00073957">
        <w:rPr>
          <w:rFonts w:ascii="Evolventa" w:hAnsi="Evolventa" w:cstheme="minorHAnsi"/>
          <w:sz w:val="24"/>
          <w:szCs w:val="24"/>
        </w:rPr>
        <w:t>, указав в нем сведения о документе, удостоверяющим Вашу личность или личность Вашего представителя (тип документа, серия и номер, кем и когда выдан), Ваше ФИО или ФИО представителя, информацию о взаимоотношениях с Вами, которые будут подтверждать факт обработки нами персональных данных, Вашу подпись и</w:t>
      </w:r>
      <w:r w:rsidR="006F3048" w:rsidRPr="00073957">
        <w:rPr>
          <w:rFonts w:ascii="Evolventa" w:hAnsi="Evolventa" w:cstheme="minorHAnsi"/>
          <w:sz w:val="24"/>
          <w:szCs w:val="24"/>
        </w:rPr>
        <w:t>ли подпись Вашего представителя;</w:t>
      </w:r>
    </w:p>
    <w:p w14:paraId="5B9FE64D" w14:textId="5EA97D72" w:rsidR="00852522" w:rsidRPr="00073957" w:rsidRDefault="004372C8" w:rsidP="009974E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также Вы можете обратиться напрямую к нам по электронной почте</w:t>
      </w:r>
      <w:r w:rsidR="00852522" w:rsidRPr="00073957">
        <w:rPr>
          <w:rFonts w:ascii="Evolventa" w:hAnsi="Evolventa" w:cstheme="minorHAnsi"/>
          <w:sz w:val="24"/>
          <w:szCs w:val="24"/>
        </w:rPr>
        <w:t xml:space="preserve"> </w:t>
      </w:r>
      <w:r w:rsidR="00762D64" w:rsidRPr="00073957">
        <w:rPr>
          <w:rFonts w:ascii="Evolventa" w:hAnsi="Evolventa" w:cstheme="minorHAnsi"/>
          <w:sz w:val="24"/>
          <w:szCs w:val="24"/>
        </w:rPr>
        <w:fldChar w:fldCharType="begin"/>
      </w:r>
      <w:r w:rsidR="00762D64" w:rsidRPr="00073957">
        <w:rPr>
          <w:rFonts w:ascii="Evolventa" w:hAnsi="Evolventa" w:cstheme="minorHAnsi"/>
          <w:sz w:val="24"/>
          <w:szCs w:val="24"/>
        </w:rPr>
        <w:instrText xml:space="preserve"> DOCPROPERTY  рекв_емеил  \* MERGEFORMAT </w:instrText>
      </w:r>
      <w:r w:rsidR="00762D64" w:rsidRPr="00073957">
        <w:rPr>
          <w:rFonts w:ascii="Evolventa" w:hAnsi="Evolventa" w:cstheme="minorHAnsi"/>
          <w:sz w:val="24"/>
          <w:szCs w:val="24"/>
        </w:rPr>
        <w:fldChar w:fldCharType="separate"/>
      </w:r>
      <w:r w:rsidR="00403E04" w:rsidRPr="00403E04">
        <w:t xml:space="preserve"> </w:t>
      </w:r>
      <w:r w:rsidR="00A2664B" w:rsidRPr="00A2664B">
        <w:rPr>
          <w:rFonts w:ascii="Evolventa" w:hAnsi="Evolventa" w:cstheme="minorHAnsi"/>
          <w:color w:val="FF0000"/>
          <w:sz w:val="24"/>
          <w:szCs w:val="24"/>
        </w:rPr>
        <w:t xml:space="preserve"> </w:t>
      </w:r>
      <w:r w:rsidR="00A2664B" w:rsidRPr="00073957">
        <w:rPr>
          <w:rFonts w:ascii="Evolventa" w:hAnsi="Evolventa" w:cstheme="minorHAnsi"/>
          <w:sz w:val="24"/>
          <w:szCs w:val="24"/>
        </w:rPr>
        <w:fldChar w:fldCharType="begin"/>
      </w:r>
      <w:r w:rsidR="00A2664B" w:rsidRPr="00073957">
        <w:rPr>
          <w:rFonts w:ascii="Evolventa" w:hAnsi="Evolventa" w:cstheme="minorHAnsi"/>
          <w:sz w:val="24"/>
          <w:szCs w:val="24"/>
        </w:rPr>
        <w:instrText xml:space="preserve"> DOCPROPERTY  рекв_емеилпд  \* MERGEFORMAT </w:instrText>
      </w:r>
      <w:r w:rsidR="00A2664B" w:rsidRPr="00073957">
        <w:rPr>
          <w:rFonts w:ascii="Evolventa" w:hAnsi="Evolventa" w:cstheme="minorHAnsi"/>
          <w:sz w:val="24"/>
          <w:szCs w:val="24"/>
        </w:rPr>
        <w:fldChar w:fldCharType="separate"/>
      </w:r>
      <w:r w:rsidR="00A2664B" w:rsidRPr="00A2664B">
        <w:t xml:space="preserve"> </w:t>
      </w:r>
      <w:r w:rsidR="00A2664B" w:rsidRPr="00A2664B">
        <w:rPr>
          <w:rFonts w:ascii="Evolventa" w:hAnsi="Evolventa" w:cstheme="minorHAnsi"/>
          <w:b/>
          <w:bCs/>
          <w:color w:val="auto"/>
          <w:sz w:val="28"/>
          <w:szCs w:val="28"/>
        </w:rPr>
        <w:t>adm@elastv.ru</w:t>
      </w:r>
      <w:r w:rsidR="00A2664B" w:rsidRPr="00073957">
        <w:rPr>
          <w:rFonts w:ascii="Evolventa" w:hAnsi="Evolventa" w:cstheme="minorHAnsi"/>
          <w:sz w:val="24"/>
          <w:szCs w:val="24"/>
        </w:rPr>
        <w:fldChar w:fldCharType="end"/>
      </w:r>
      <w:r w:rsidR="00762D64" w:rsidRPr="00073957">
        <w:rPr>
          <w:rFonts w:ascii="Evolventa" w:hAnsi="Evolventa" w:cstheme="minorHAnsi"/>
          <w:sz w:val="24"/>
          <w:szCs w:val="24"/>
        </w:rPr>
        <w:fldChar w:fldCharType="end"/>
      </w:r>
    </w:p>
    <w:p w14:paraId="50000000" w14:textId="50E0592C" w:rsidR="004F2F0E" w:rsidRPr="00073957" w:rsidRDefault="004372C8" w:rsidP="00A501F0">
      <w:pPr>
        <w:keepNext/>
        <w:spacing w:before="120" w:after="60" w:line="240" w:lineRule="auto"/>
        <w:ind w:firstLine="709"/>
        <w:jc w:val="both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4.11. Как и когда</w:t>
      </w:r>
      <w:r w:rsidR="006F1E9D" w:rsidRPr="00073957">
        <w:rPr>
          <w:rFonts w:ascii="Evolventa" w:hAnsi="Evolventa" w:cstheme="minorHAnsi"/>
          <w:b/>
          <w:sz w:val="24"/>
          <w:szCs w:val="24"/>
        </w:rPr>
        <w:t xml:space="preserve"> мы можем реализовать Ваши права</w:t>
      </w:r>
    </w:p>
    <w:p w14:paraId="51000000" w14:textId="3A913018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Мы може</w:t>
      </w:r>
      <w:r w:rsidR="00182940" w:rsidRPr="00073957">
        <w:rPr>
          <w:rFonts w:ascii="Evolventa" w:hAnsi="Evolventa" w:cstheme="minorHAnsi"/>
          <w:sz w:val="24"/>
          <w:szCs w:val="24"/>
        </w:rPr>
        <w:t>м</w:t>
      </w:r>
      <w:r w:rsidRPr="00073957">
        <w:rPr>
          <w:rFonts w:ascii="Evolventa" w:hAnsi="Evolventa" w:cstheme="minorHAnsi"/>
          <w:sz w:val="24"/>
          <w:szCs w:val="24"/>
        </w:rPr>
        <w:t xml:space="preserve"> ограничить объем наших обязательств и Ваших прав (на доступ к данным, их уточнение, блокирование или удаление), в следующих случаях:</w:t>
      </w:r>
    </w:p>
    <w:p w14:paraId="52000000" w14:textId="01CEB9D3" w:rsidR="004F2F0E" w:rsidRPr="00073957" w:rsidRDefault="004372C8" w:rsidP="009974E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 xml:space="preserve">обработка персональных данных, включая персональные данные, полученные в результате оперативно-розыскной, </w:t>
      </w:r>
      <w:r w:rsidR="00852522" w:rsidRPr="00073957">
        <w:rPr>
          <w:rFonts w:ascii="Evolventa" w:hAnsi="Evolventa" w:cstheme="minorHAnsi"/>
          <w:sz w:val="24"/>
          <w:szCs w:val="24"/>
        </w:rPr>
        <w:t>контрразведывательной</w:t>
      </w:r>
      <w:r w:rsidRPr="00073957">
        <w:rPr>
          <w:rFonts w:ascii="Evolventa" w:hAnsi="Evolventa" w:cstheme="minorHAnsi"/>
          <w:sz w:val="24"/>
          <w:szCs w:val="24"/>
        </w:rPr>
        <w:t xml:space="preserve"> и разведывательной деятельности, осуществляется в целях обороны страны, безопасности государства и охраны правопорядка;</w:t>
      </w:r>
    </w:p>
    <w:p w14:paraId="53000000" w14:textId="4B8E0244" w:rsidR="004F2F0E" w:rsidRPr="00073957" w:rsidRDefault="004372C8" w:rsidP="009974E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обработка персональных данных осуществляется органами, осуществившими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уголовно-процессуальным законодательством Российской Федерации;</w:t>
      </w:r>
    </w:p>
    <w:p w14:paraId="54000000" w14:textId="77777777" w:rsidR="004F2F0E" w:rsidRPr="00073957" w:rsidRDefault="004372C8" w:rsidP="009974E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14:paraId="55000000" w14:textId="77777777" w:rsidR="004F2F0E" w:rsidRPr="00073957" w:rsidRDefault="004372C8" w:rsidP="009974E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доступ субъекта персональных данных к его персональным данным нарушает права и законные интересы третьих лиц;</w:t>
      </w:r>
    </w:p>
    <w:p w14:paraId="56000000" w14:textId="77777777" w:rsidR="004F2F0E" w:rsidRPr="00073957" w:rsidRDefault="004372C8" w:rsidP="009974E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lastRenderedPageBreak/>
        <w:t>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целях транспортного комплекса от актов незаконного вмешательства;</w:t>
      </w:r>
    </w:p>
    <w:p w14:paraId="57000000" w14:textId="77777777" w:rsidR="004F2F0E" w:rsidRPr="00073957" w:rsidRDefault="004372C8" w:rsidP="009974E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когда мы имеем законные основания для продолжения обработки Ваших персональных данных.</w:t>
      </w:r>
    </w:p>
    <w:p w14:paraId="58000000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Для реализации некоторых прав существуют особые условия, без выполнения которых право не может быть реализовано.</w:t>
      </w:r>
    </w:p>
    <w:p w14:paraId="59000000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Если мы не можем реализовать Ваше право по Вашему запросу, то мы пишем мотивированный отказ.</w:t>
      </w:r>
    </w:p>
    <w:p w14:paraId="0ACD3189" w14:textId="77777777" w:rsidR="009974E1" w:rsidRPr="00073957" w:rsidRDefault="009974E1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</w:p>
    <w:p w14:paraId="5A000000" w14:textId="437BB687" w:rsidR="004F2F0E" w:rsidRPr="00073957" w:rsidRDefault="007161E1" w:rsidP="0018279B">
      <w:pPr>
        <w:pStyle w:val="a8"/>
        <w:keepNext/>
        <w:keepLines/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center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СOOK</w:t>
      </w:r>
      <w:r w:rsidR="00E500CA" w:rsidRPr="00073957">
        <w:rPr>
          <w:rFonts w:ascii="Evolventa" w:hAnsi="Evolventa" w:cstheme="minorHAnsi"/>
          <w:b/>
          <w:sz w:val="24"/>
          <w:szCs w:val="24"/>
        </w:rPr>
        <w:t>IE И АВТОМАТИЧЕСКОЕ ЛОГИРОВАНИЕ</w:t>
      </w:r>
    </w:p>
    <w:p w14:paraId="5B000000" w14:textId="3C3A97BF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Файлы cookie являются одной из технологий, которые мы используем для автоматического сбора информации и улучшения качества контента. Файл cookie – это небольшой текстовый файл, который хранится на устройств</w:t>
      </w:r>
      <w:r w:rsidR="007B2EAE" w:rsidRPr="00073957">
        <w:rPr>
          <w:rFonts w:ascii="Evolventa" w:hAnsi="Evolventa" w:cstheme="minorHAnsi"/>
          <w:sz w:val="24"/>
          <w:szCs w:val="24"/>
        </w:rPr>
        <w:t>е</w:t>
      </w:r>
      <w:r w:rsidRPr="00073957">
        <w:rPr>
          <w:rFonts w:ascii="Evolventa" w:hAnsi="Evolventa" w:cstheme="minorHAnsi"/>
          <w:sz w:val="24"/>
          <w:szCs w:val="24"/>
        </w:rPr>
        <w:t xml:space="preserve"> (компьютере, планшете, смартфоне и т.д.) и содержит информацию о Вашей активности в Интернете.</w:t>
      </w:r>
    </w:p>
    <w:p w14:paraId="5C000000" w14:textId="27A72240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 xml:space="preserve">Также как и большинство других информационных ресурсов, наши веб-серверы и </w:t>
      </w:r>
      <w:r w:rsidRPr="00073957">
        <w:rPr>
          <w:rFonts w:ascii="Evolventa" w:hAnsi="Evolventa" w:cstheme="minorHAnsi"/>
          <w:color w:val="auto"/>
          <w:sz w:val="24"/>
          <w:szCs w:val="24"/>
        </w:rPr>
        <w:t>системы безопасности время от времени хранят некоторые временные технические данные в своих лог-файлах.</w:t>
      </w:r>
    </w:p>
    <w:p w14:paraId="0B775CD5" w14:textId="1E086C1E" w:rsidR="005F0DA6" w:rsidRPr="00073957" w:rsidRDefault="005F0DA6" w:rsidP="009974E1">
      <w:pPr>
        <w:spacing w:after="0" w:line="240" w:lineRule="auto"/>
        <w:ind w:firstLine="709"/>
        <w:jc w:val="both"/>
        <w:rPr>
          <w:rFonts w:ascii="Evolventa" w:hAnsi="Evolventa" w:cs="Arial"/>
          <w:color w:val="auto"/>
          <w:sz w:val="24"/>
          <w:szCs w:val="24"/>
        </w:rPr>
      </w:pPr>
      <w:r w:rsidRPr="00073957">
        <w:rPr>
          <w:rFonts w:ascii="Evolventa" w:hAnsi="Evolventa" w:cstheme="minorHAnsi"/>
          <w:color w:val="auto"/>
          <w:sz w:val="24"/>
          <w:szCs w:val="24"/>
        </w:rPr>
        <w:t xml:space="preserve">Заходя на наш официальный сайт, Вы можете </w:t>
      </w:r>
      <w:r w:rsidRPr="00073957">
        <w:rPr>
          <w:rFonts w:ascii="Evolventa" w:hAnsi="Evolventa" w:cs="Arial"/>
          <w:color w:val="auto"/>
          <w:sz w:val="24"/>
          <w:szCs w:val="24"/>
        </w:rPr>
        <w:t xml:space="preserve">выразить свое согласие </w:t>
      </w:r>
      <w:r w:rsidR="00EE5D41" w:rsidRPr="00073957">
        <w:rPr>
          <w:rFonts w:ascii="Evolventa" w:hAnsi="Evolventa" w:cs="Arial"/>
          <w:color w:val="auto"/>
          <w:sz w:val="24"/>
          <w:szCs w:val="24"/>
        </w:rPr>
        <w:t>Оператору</w:t>
      </w:r>
      <w:r w:rsidRPr="00073957">
        <w:rPr>
          <w:rFonts w:ascii="Evolventa" w:hAnsi="Evolventa" w:cs="Arial"/>
          <w:color w:val="auto"/>
          <w:sz w:val="24"/>
          <w:szCs w:val="24"/>
        </w:rPr>
        <w:t xml:space="preserve"> </w:t>
      </w:r>
      <w:r w:rsidR="00CF40CD" w:rsidRPr="00073957">
        <w:rPr>
          <w:rFonts w:ascii="Evolventa" w:hAnsi="Evolventa" w:cs="Arial"/>
          <w:color w:val="auto"/>
          <w:sz w:val="24"/>
          <w:szCs w:val="24"/>
        </w:rPr>
        <w:t xml:space="preserve">ПД </w:t>
      </w:r>
      <w:r w:rsidRPr="00073957">
        <w:rPr>
          <w:rFonts w:ascii="Evolventa" w:hAnsi="Evolventa" w:cs="Arial"/>
          <w:color w:val="auto"/>
          <w:sz w:val="24"/>
          <w:szCs w:val="24"/>
        </w:rPr>
        <w:t>на использование с помощью автоматизированной обработки своих метрических данных путём нажатия кнопки «Согласен», предварительно ознакомившись с текстом Согласия и Политики конфиденциальности.</w:t>
      </w:r>
    </w:p>
    <w:p w14:paraId="7D310C0D" w14:textId="26A3D8B1" w:rsidR="005F0DA6" w:rsidRPr="00073957" w:rsidRDefault="005F0DA6" w:rsidP="009974E1">
      <w:pPr>
        <w:shd w:val="clear" w:color="auto" w:fill="FFFFFF"/>
        <w:spacing w:after="0" w:line="240" w:lineRule="auto"/>
        <w:ind w:firstLine="709"/>
        <w:jc w:val="both"/>
        <w:rPr>
          <w:rFonts w:ascii="Evolventa" w:hAnsi="Evolventa" w:cs="Arial"/>
          <w:color w:val="auto"/>
          <w:sz w:val="24"/>
          <w:szCs w:val="24"/>
        </w:rPr>
      </w:pPr>
      <w:r w:rsidRPr="00073957">
        <w:rPr>
          <w:rFonts w:ascii="Evolventa" w:hAnsi="Evolventa"/>
          <w:color w:val="auto"/>
          <w:sz w:val="24"/>
          <w:szCs w:val="24"/>
        </w:rPr>
        <w:t xml:space="preserve">Целью обработки Ваших метрических данных на нашем официальном сайте является </w:t>
      </w:r>
      <w:r w:rsidRPr="00073957">
        <w:rPr>
          <w:rFonts w:ascii="Evolventa" w:hAnsi="Evolventa" w:cs="Arial"/>
          <w:color w:val="auto"/>
          <w:sz w:val="24"/>
          <w:szCs w:val="24"/>
        </w:rPr>
        <w:t>сбор и анализ информации о производительности и использовании сайта пользователями.</w:t>
      </w:r>
    </w:p>
    <w:p w14:paraId="5DA84329" w14:textId="76BCC0D6" w:rsidR="005F0DA6" w:rsidRPr="00073957" w:rsidRDefault="005F0DA6" w:rsidP="009974E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Evolventa" w:hAnsi="Evolventa" w:cs="Arial"/>
        </w:rPr>
      </w:pPr>
      <w:r w:rsidRPr="00073957">
        <w:rPr>
          <w:rFonts w:ascii="Evolventa" w:hAnsi="Evolventa"/>
        </w:rPr>
        <w:t>Перечень обрабатываемых нами Ваших метрических данных:</w:t>
      </w:r>
    </w:p>
    <w:p w14:paraId="1B25603A" w14:textId="77777777" w:rsidR="005F0DA6" w:rsidRPr="00073957" w:rsidRDefault="005F0DA6" w:rsidP="009974E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Evolventa" w:hAnsi="Evolventa" w:cs="Arial"/>
        </w:rPr>
      </w:pPr>
      <w:r w:rsidRPr="00073957">
        <w:rPr>
          <w:rFonts w:ascii="Evolventa" w:hAnsi="Evolventa" w:cs="Arial"/>
        </w:rPr>
        <w:t>- Ваши запросы как посетителя сайта;</w:t>
      </w:r>
    </w:p>
    <w:p w14:paraId="03E94CDE" w14:textId="77777777" w:rsidR="005F0DA6" w:rsidRPr="00073957" w:rsidRDefault="005F0DA6" w:rsidP="009974E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Evolventa" w:hAnsi="Evolventa" w:cs="Arial"/>
        </w:rPr>
      </w:pPr>
      <w:r w:rsidRPr="00073957">
        <w:rPr>
          <w:rFonts w:ascii="Evolventa" w:hAnsi="Evolventa" w:cs="Arial"/>
        </w:rPr>
        <w:t>- Системная информация, данные из Вашего браузера;</w:t>
      </w:r>
    </w:p>
    <w:p w14:paraId="2836922E" w14:textId="77777777" w:rsidR="005F0DA6" w:rsidRPr="00073957" w:rsidRDefault="005F0DA6" w:rsidP="009974E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Evolventa" w:hAnsi="Evolventa" w:cs="Arial"/>
        </w:rPr>
      </w:pPr>
      <w:r w:rsidRPr="00073957">
        <w:rPr>
          <w:rFonts w:ascii="Evolventa" w:hAnsi="Evolventa" w:cs="Arial"/>
        </w:rPr>
        <w:t>- Файлы cookie;</w:t>
      </w:r>
    </w:p>
    <w:p w14:paraId="5092A4A9" w14:textId="77777777" w:rsidR="005F0DA6" w:rsidRPr="00073957" w:rsidRDefault="005F0DA6" w:rsidP="009974E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Evolventa" w:hAnsi="Evolventa" w:cs="Arial"/>
        </w:rPr>
      </w:pPr>
      <w:r w:rsidRPr="00073957">
        <w:rPr>
          <w:rFonts w:ascii="Evolventa" w:hAnsi="Evolventa" w:cs="Arial"/>
        </w:rPr>
        <w:t>- Ваш IP-адрес;</w:t>
      </w:r>
    </w:p>
    <w:p w14:paraId="24C3B8D8" w14:textId="77777777" w:rsidR="005F0DA6" w:rsidRPr="00073957" w:rsidRDefault="005F0DA6" w:rsidP="009974E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Evolventa" w:hAnsi="Evolventa" w:cs="Arial"/>
        </w:rPr>
      </w:pPr>
      <w:r w:rsidRPr="00073957">
        <w:rPr>
          <w:rFonts w:ascii="Evolventa" w:hAnsi="Evolventa" w:cs="Arial"/>
        </w:rPr>
        <w:t>- Типы мобильных устройств, используемых Вами, если применимо;</w:t>
      </w:r>
    </w:p>
    <w:p w14:paraId="0396FAF5" w14:textId="77777777" w:rsidR="005F0DA6" w:rsidRPr="00073957" w:rsidRDefault="005F0DA6" w:rsidP="009974E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Evolventa" w:hAnsi="Evolventa" w:cs="Arial"/>
        </w:rPr>
      </w:pPr>
      <w:r w:rsidRPr="00073957">
        <w:rPr>
          <w:rFonts w:ascii="Evolventa" w:hAnsi="Evolventa" w:cs="Arial"/>
        </w:rPr>
        <w:t>- Количество посещений сайта и просмотров страниц;</w:t>
      </w:r>
    </w:p>
    <w:p w14:paraId="52263D3A" w14:textId="77777777" w:rsidR="005F0DA6" w:rsidRPr="00073957" w:rsidRDefault="005F0DA6" w:rsidP="009974E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Evolventa" w:hAnsi="Evolventa" w:cs="Arial"/>
        </w:rPr>
      </w:pPr>
      <w:r w:rsidRPr="00073957">
        <w:rPr>
          <w:rFonts w:ascii="Evolventa" w:hAnsi="Evolventa" w:cs="Arial"/>
        </w:rPr>
        <w:t>- Длительность пребывания на сайте;</w:t>
      </w:r>
    </w:p>
    <w:p w14:paraId="2007CB10" w14:textId="77777777" w:rsidR="005F0DA6" w:rsidRPr="00073957" w:rsidRDefault="005F0DA6" w:rsidP="009974E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Evolventa" w:hAnsi="Evolventa" w:cs="Arial"/>
        </w:rPr>
      </w:pPr>
      <w:r w:rsidRPr="00073957">
        <w:rPr>
          <w:rFonts w:ascii="Evolventa" w:hAnsi="Evolventa" w:cs="Arial"/>
        </w:rPr>
        <w:t>- Запросы, использованные Вами при переходе на сайт;</w:t>
      </w:r>
    </w:p>
    <w:p w14:paraId="6605FB5A" w14:textId="77777777" w:rsidR="005F0DA6" w:rsidRPr="00073957" w:rsidRDefault="005F0DA6" w:rsidP="009974E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Evolventa" w:hAnsi="Evolventa" w:cs="Arial"/>
        </w:rPr>
      </w:pPr>
      <w:r w:rsidRPr="00073957">
        <w:rPr>
          <w:rFonts w:ascii="Evolventa" w:hAnsi="Evolventa" w:cs="Arial"/>
        </w:rPr>
        <w:t>- Страницы, с которых были совершены переходы;</w:t>
      </w:r>
    </w:p>
    <w:p w14:paraId="0E88A409" w14:textId="77777777" w:rsidR="005F0DA6" w:rsidRPr="00073957" w:rsidRDefault="005F0DA6" w:rsidP="009974E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Evolventa" w:eastAsia="Calibri" w:hAnsi="Evolventa"/>
          <w:lang w:eastAsia="en-US"/>
        </w:rPr>
      </w:pPr>
      <w:r w:rsidRPr="00073957">
        <w:rPr>
          <w:rFonts w:ascii="Evolventa" w:eastAsia="Calibri" w:hAnsi="Evolventa"/>
          <w:lang w:eastAsia="en-US"/>
        </w:rPr>
        <w:t>- регион Вашего местоположения;</w:t>
      </w:r>
    </w:p>
    <w:p w14:paraId="2B0995CF" w14:textId="77777777" w:rsidR="005F0DA6" w:rsidRPr="00073957" w:rsidRDefault="005F0DA6" w:rsidP="009974E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Evolventa" w:eastAsia="Calibri" w:hAnsi="Evolventa"/>
          <w:lang w:eastAsia="en-US"/>
        </w:rPr>
      </w:pPr>
      <w:r w:rsidRPr="00073957">
        <w:rPr>
          <w:rFonts w:ascii="Evolventa" w:eastAsia="Calibri" w:hAnsi="Evolventa"/>
          <w:lang w:eastAsia="en-US"/>
        </w:rPr>
        <w:t xml:space="preserve"> - дата и время, когда совершались действия на сайте;</w:t>
      </w:r>
    </w:p>
    <w:p w14:paraId="29C4E3F1" w14:textId="77777777" w:rsidR="005F0DA6" w:rsidRPr="00073957" w:rsidRDefault="005F0DA6" w:rsidP="009974E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Evolventa" w:hAnsi="Evolventa" w:cs="Arial"/>
        </w:rPr>
      </w:pPr>
      <w:r w:rsidRPr="00073957">
        <w:rPr>
          <w:rFonts w:ascii="Evolventa" w:eastAsia="Calibri" w:hAnsi="Evolventa"/>
          <w:lang w:eastAsia="en-US"/>
        </w:rPr>
        <w:t>- ID используемого Вами устройства.</w:t>
      </w:r>
    </w:p>
    <w:p w14:paraId="016961CE" w14:textId="631536C1" w:rsidR="005F0DA6" w:rsidRPr="00073957" w:rsidRDefault="005F0DA6" w:rsidP="009974E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Evolventa" w:hAnsi="Evolventa" w:cs="Arial"/>
        </w:rPr>
      </w:pPr>
      <w:r w:rsidRPr="00073957">
        <w:rPr>
          <w:rFonts w:ascii="Evolventa" w:hAnsi="Evolventa" w:cs="Arial"/>
        </w:rPr>
        <w:t>Ваши метрические данные подвергаются: сбору, систематизации, накоплению, хранению, обновлению, изменению, использованию.</w:t>
      </w:r>
    </w:p>
    <w:p w14:paraId="42D9D9BA" w14:textId="7AFE3137" w:rsidR="005F0DA6" w:rsidRPr="00073957" w:rsidRDefault="005F0DA6" w:rsidP="009974E1">
      <w:pPr>
        <w:shd w:val="clear" w:color="auto" w:fill="FFFFFF"/>
        <w:spacing w:after="0" w:line="240" w:lineRule="auto"/>
        <w:ind w:firstLine="709"/>
        <w:jc w:val="both"/>
        <w:rPr>
          <w:rFonts w:ascii="Evolventa" w:hAnsi="Evolventa" w:cs="Arial"/>
          <w:color w:val="auto"/>
          <w:sz w:val="24"/>
          <w:szCs w:val="24"/>
        </w:rPr>
      </w:pPr>
      <w:r w:rsidRPr="00073957">
        <w:rPr>
          <w:rFonts w:ascii="Evolventa" w:hAnsi="Evolventa" w:cs="Arial"/>
          <w:color w:val="auto"/>
          <w:sz w:val="24"/>
          <w:szCs w:val="24"/>
        </w:rPr>
        <w:t>Ваши метрические данные мы будем обрабатывать, начиная с момента Вашего перехода на наш официальный сайт и до завершения целей обработки или до  момента отзыва Вами согласия на их обработку.</w:t>
      </w:r>
    </w:p>
    <w:p w14:paraId="3A828FC3" w14:textId="44288B85" w:rsidR="005F0DA6" w:rsidRPr="00073957" w:rsidRDefault="001012D8" w:rsidP="009974E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Evolventa" w:hAnsi="Evolventa" w:cs="Arial"/>
        </w:rPr>
      </w:pPr>
      <w:r w:rsidRPr="00073957">
        <w:rPr>
          <w:rFonts w:ascii="Evolventa" w:hAnsi="Evolventa" w:cs="Arial"/>
        </w:rPr>
        <w:t>Оператор</w:t>
      </w:r>
      <w:r w:rsidR="005F0DA6" w:rsidRPr="00073957">
        <w:rPr>
          <w:rFonts w:ascii="Evolventa" w:hAnsi="Evolventa" w:cs="Arial"/>
        </w:rPr>
        <w:t xml:space="preserve"> </w:t>
      </w:r>
      <w:r w:rsidR="00CF40CD" w:rsidRPr="00073957">
        <w:rPr>
          <w:rFonts w:ascii="Evolventa" w:hAnsi="Evolventa" w:cs="Arial"/>
        </w:rPr>
        <w:t xml:space="preserve">ПД </w:t>
      </w:r>
      <w:r w:rsidR="005F0DA6" w:rsidRPr="00073957">
        <w:rPr>
          <w:rFonts w:ascii="Evolventa" w:hAnsi="Evolventa" w:cs="Arial"/>
        </w:rPr>
        <w:t>может обрабатывать файлы cookie самостоятельно или с привлечением иных сервисов.</w:t>
      </w:r>
    </w:p>
    <w:p w14:paraId="288E2F9C" w14:textId="72DBF369" w:rsidR="0022069C" w:rsidRPr="00073957" w:rsidRDefault="005F0DA6" w:rsidP="00B20B80">
      <w:pPr>
        <w:shd w:val="clear" w:color="auto" w:fill="FFFFFF"/>
        <w:spacing w:after="0" w:line="240" w:lineRule="auto"/>
        <w:ind w:firstLine="709"/>
        <w:jc w:val="both"/>
        <w:rPr>
          <w:rFonts w:ascii="Evolventa" w:hAnsi="Evolventa" w:cs="Arial"/>
          <w:color w:val="auto"/>
          <w:sz w:val="24"/>
          <w:szCs w:val="24"/>
        </w:rPr>
      </w:pPr>
      <w:bookmarkStart w:id="7" w:name="сайт_метрика_да"/>
      <w:r w:rsidRPr="00073957">
        <w:rPr>
          <w:rFonts w:ascii="Evolventa" w:hAnsi="Evolventa" w:cs="Arial"/>
          <w:color w:val="auto"/>
          <w:sz w:val="24"/>
          <w:szCs w:val="24"/>
        </w:rPr>
        <w:t>На нашем официальном сайте используются следующие системы сбора метрических данных:</w:t>
      </w:r>
    </w:p>
    <w:p w14:paraId="397C2090" w14:textId="7C3DE2D9" w:rsidR="005F0DA6" w:rsidRPr="00073957" w:rsidRDefault="005F0DA6" w:rsidP="002F275B">
      <w:pPr>
        <w:shd w:val="clear" w:color="auto" w:fill="FFFFFF"/>
        <w:spacing w:after="0" w:line="240" w:lineRule="auto"/>
        <w:ind w:left="1276" w:hanging="567"/>
        <w:jc w:val="both"/>
        <w:rPr>
          <w:rFonts w:ascii="Evolventa" w:hAnsi="Evolventa" w:cs="Arial"/>
          <w:color w:val="auto"/>
          <w:sz w:val="24"/>
          <w:szCs w:val="24"/>
        </w:rPr>
      </w:pPr>
      <w:bookmarkStart w:id="8" w:name="сайт_системасбора_н"/>
      <w:bookmarkStart w:id="9" w:name="сайт_метриканаименование"/>
      <w:bookmarkStart w:id="10" w:name="сайт_метрикаописание"/>
      <w:bookmarkEnd w:id="8"/>
      <w:r w:rsidRPr="00073957">
        <w:rPr>
          <w:rFonts w:ascii="Evolventa" w:hAnsi="Evolventa" w:cs="Arial"/>
          <w:color w:val="auto"/>
          <w:sz w:val="24"/>
          <w:szCs w:val="24"/>
        </w:rPr>
        <w:t>Яндекс.Метрика</w:t>
      </w:r>
      <w:bookmarkEnd w:id="9"/>
    </w:p>
    <w:p w14:paraId="69F9F892" w14:textId="67C50C20" w:rsidR="005F0DA6" w:rsidRPr="00073957" w:rsidRDefault="00795B0B" w:rsidP="002F275B">
      <w:pPr>
        <w:tabs>
          <w:tab w:val="left" w:pos="993"/>
        </w:tabs>
        <w:spacing w:after="0" w:line="240" w:lineRule="auto"/>
        <w:ind w:left="1276" w:hanging="567"/>
        <w:rPr>
          <w:rFonts w:ascii="Evolventa" w:hAnsi="Evolventa" w:cs="Arial"/>
          <w:color w:val="auto"/>
          <w:sz w:val="24"/>
          <w:szCs w:val="24"/>
        </w:rPr>
      </w:pPr>
      <w:r w:rsidRPr="00073957">
        <w:rPr>
          <w:rFonts w:ascii="Evolventa" w:hAnsi="Evolventa" w:cs="Arial"/>
          <w:color w:val="auto"/>
          <w:sz w:val="24"/>
          <w:szCs w:val="24"/>
        </w:rPr>
        <w:lastRenderedPageBreak/>
        <w:t>-</w:t>
      </w:r>
      <w:r w:rsidR="005F0DA6" w:rsidRPr="00073957">
        <w:rPr>
          <w:rFonts w:ascii="Evolventa" w:hAnsi="Evolventa" w:cstheme="minorHAnsi"/>
          <w:sz w:val="24"/>
          <w:szCs w:val="24"/>
        </w:rPr>
        <w:t>оператором</w:t>
      </w:r>
      <w:r w:rsidR="005F0DA6" w:rsidRPr="00073957">
        <w:rPr>
          <w:rFonts w:ascii="Evolventa" w:hAnsi="Evolventa" w:cs="Arial"/>
          <w:color w:val="auto"/>
          <w:sz w:val="24"/>
          <w:szCs w:val="24"/>
        </w:rPr>
        <w:t xml:space="preserve"> системы является ООО «ЯНДЕКС» (ул. Льва Толстого,</w:t>
      </w:r>
      <w:r w:rsidR="009835F2" w:rsidRPr="00073957">
        <w:rPr>
          <w:rFonts w:ascii="Evolventa" w:hAnsi="Evolventa" w:cs="Arial"/>
          <w:color w:val="auto"/>
          <w:sz w:val="24"/>
          <w:szCs w:val="24"/>
        </w:rPr>
        <w:t xml:space="preserve"> 16, г. Москва,</w:t>
      </w:r>
      <w:r w:rsidR="00A2664B">
        <w:rPr>
          <w:rFonts w:ascii="Evolventa" w:hAnsi="Evolventa" w:cs="Arial"/>
          <w:color w:val="auto"/>
          <w:sz w:val="24"/>
          <w:szCs w:val="24"/>
        </w:rPr>
        <w:t xml:space="preserve"> </w:t>
      </w:r>
      <w:r w:rsidR="009835F2" w:rsidRPr="00073957">
        <w:rPr>
          <w:rFonts w:ascii="Evolventa" w:hAnsi="Evolventa" w:cs="Arial"/>
          <w:color w:val="auto"/>
          <w:sz w:val="24"/>
          <w:szCs w:val="24"/>
        </w:rPr>
        <w:t>Россия, 119021)</w:t>
      </w:r>
    </w:p>
    <w:p w14:paraId="35C1E516" w14:textId="2E27EC32" w:rsidR="005F0DA6" w:rsidRPr="00A2664B" w:rsidRDefault="00795B0B" w:rsidP="002F275B">
      <w:pPr>
        <w:tabs>
          <w:tab w:val="left" w:pos="993"/>
        </w:tabs>
        <w:spacing w:after="0" w:line="240" w:lineRule="auto"/>
        <w:ind w:left="1276" w:hanging="567"/>
        <w:rPr>
          <w:rFonts w:ascii="Evolventa" w:hAnsi="Evolventa" w:cs="Arial"/>
          <w:b/>
          <w:bCs/>
          <w:color w:val="auto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-</w:t>
      </w:r>
      <w:r w:rsidR="005F0DA6" w:rsidRPr="00073957">
        <w:rPr>
          <w:rFonts w:ascii="Evolventa" w:hAnsi="Evolventa" w:cstheme="minorHAnsi"/>
          <w:sz w:val="24"/>
          <w:szCs w:val="24"/>
        </w:rPr>
        <w:t>Политика</w:t>
      </w:r>
      <w:r w:rsidR="005F0DA6" w:rsidRPr="00073957">
        <w:rPr>
          <w:rFonts w:ascii="Evolventa" w:hAnsi="Evolventa" w:cs="Arial"/>
          <w:color w:val="auto"/>
          <w:sz w:val="24"/>
          <w:szCs w:val="24"/>
        </w:rPr>
        <w:t xml:space="preserve"> обработки пользовательских</w:t>
      </w:r>
      <w:r w:rsidR="009835F2" w:rsidRPr="00073957">
        <w:rPr>
          <w:rFonts w:ascii="Evolventa" w:hAnsi="Evolventa" w:cs="Arial"/>
          <w:color w:val="auto"/>
          <w:sz w:val="24"/>
          <w:szCs w:val="24"/>
        </w:rPr>
        <w:t xml:space="preserve"> д</w:t>
      </w:r>
      <w:r w:rsidR="005F0DA6" w:rsidRPr="00073957">
        <w:rPr>
          <w:rFonts w:ascii="Evolventa" w:hAnsi="Evolventa" w:cs="Arial"/>
          <w:color w:val="auto"/>
          <w:sz w:val="24"/>
          <w:szCs w:val="24"/>
        </w:rPr>
        <w:t>анных</w:t>
      </w:r>
      <w:r w:rsidR="007B2EAE" w:rsidRPr="00073957">
        <w:rPr>
          <w:rFonts w:ascii="Evolventa" w:hAnsi="Evolventa" w:cs="Arial"/>
          <w:color w:val="auto"/>
          <w:sz w:val="24"/>
          <w:szCs w:val="24"/>
        </w:rPr>
        <w:t xml:space="preserve"> </w:t>
      </w:r>
      <w:hyperlink r:id="rId7" w:history="1">
        <w:r w:rsidR="005F0DA6" w:rsidRPr="00A2664B">
          <w:rPr>
            <w:rFonts w:ascii="Evolventa" w:hAnsi="Evolventa" w:cs="Arial"/>
            <w:b/>
            <w:bCs/>
            <w:color w:val="auto"/>
            <w:sz w:val="24"/>
            <w:szCs w:val="24"/>
          </w:rPr>
          <w:t>https://yandex.ru/legal/confidential/</w:t>
        </w:r>
      </w:hyperlink>
    </w:p>
    <w:p w14:paraId="6A7E53FB" w14:textId="1E0A95F2" w:rsidR="005F0DA6" w:rsidRPr="00073957" w:rsidRDefault="00795B0B" w:rsidP="002F275B">
      <w:pPr>
        <w:tabs>
          <w:tab w:val="left" w:pos="993"/>
        </w:tabs>
        <w:spacing w:after="0" w:line="240" w:lineRule="auto"/>
        <w:ind w:left="1276" w:hanging="567"/>
        <w:rPr>
          <w:rFonts w:ascii="Evolventa" w:hAnsi="Evolventa" w:cs="Arial"/>
          <w:color w:val="auto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-</w:t>
      </w:r>
      <w:r w:rsidR="00A2664B">
        <w:rPr>
          <w:rFonts w:ascii="Evolventa" w:hAnsi="Evolventa" w:cstheme="minorHAnsi"/>
          <w:sz w:val="24"/>
          <w:szCs w:val="24"/>
        </w:rPr>
        <w:t xml:space="preserve"> </w:t>
      </w:r>
      <w:r w:rsidR="005F0DA6" w:rsidRPr="00073957">
        <w:rPr>
          <w:rFonts w:ascii="Evolventa" w:hAnsi="Evolventa" w:cstheme="minorHAnsi"/>
          <w:sz w:val="24"/>
          <w:szCs w:val="24"/>
        </w:rPr>
        <w:t>Пользовательское</w:t>
      </w:r>
      <w:r w:rsidR="005F0DA6" w:rsidRPr="00073957">
        <w:rPr>
          <w:rFonts w:ascii="Evolventa" w:hAnsi="Evolventa" w:cs="Arial"/>
          <w:color w:val="auto"/>
          <w:sz w:val="24"/>
          <w:szCs w:val="24"/>
        </w:rPr>
        <w:t xml:space="preserve"> соглашение программы Яндекс.Метрика</w:t>
      </w:r>
      <w:r w:rsidR="007B2EAE" w:rsidRPr="00073957">
        <w:rPr>
          <w:rFonts w:ascii="Evolventa" w:hAnsi="Evolventa" w:cs="Arial"/>
          <w:color w:val="auto"/>
          <w:sz w:val="24"/>
          <w:szCs w:val="24"/>
        </w:rPr>
        <w:t xml:space="preserve"> </w:t>
      </w:r>
      <w:hyperlink r:id="rId8" w:history="1">
        <w:r w:rsidR="005F0DA6" w:rsidRPr="00A2664B">
          <w:rPr>
            <w:rFonts w:ascii="Evolventa" w:hAnsi="Evolventa" w:cs="Arial"/>
            <w:b/>
            <w:bCs/>
            <w:color w:val="auto"/>
            <w:sz w:val="24"/>
            <w:szCs w:val="24"/>
          </w:rPr>
          <w:t>https://yandex.ru/legal/metrica_termsofuse/</w:t>
        </w:r>
      </w:hyperlink>
    </w:p>
    <w:p w14:paraId="0B68BFF8" w14:textId="2E37642B" w:rsidR="005F0DA6" w:rsidRDefault="00795B0B" w:rsidP="002F275B">
      <w:pPr>
        <w:tabs>
          <w:tab w:val="left" w:pos="993"/>
        </w:tabs>
        <w:spacing w:after="0" w:line="240" w:lineRule="auto"/>
        <w:ind w:left="1276" w:hanging="567"/>
        <w:rPr>
          <w:rFonts w:ascii="Evolventa" w:hAnsi="Evolventa" w:cs="Arial"/>
          <w:color w:val="auto"/>
          <w:sz w:val="24"/>
          <w:szCs w:val="24"/>
        </w:rPr>
      </w:pPr>
      <w:r w:rsidRPr="00073957">
        <w:rPr>
          <w:rFonts w:ascii="Evolventa" w:hAnsi="Evolventa" w:cs="Arial"/>
          <w:color w:val="auto"/>
          <w:sz w:val="24"/>
          <w:szCs w:val="24"/>
        </w:rPr>
        <w:t>-</w:t>
      </w:r>
      <w:r w:rsidR="00A2664B">
        <w:rPr>
          <w:rFonts w:ascii="Evolventa" w:hAnsi="Evolventa" w:cs="Arial"/>
          <w:color w:val="auto"/>
          <w:sz w:val="24"/>
          <w:szCs w:val="24"/>
        </w:rPr>
        <w:t xml:space="preserve"> </w:t>
      </w:r>
      <w:r w:rsidR="005F0DA6" w:rsidRPr="00073957">
        <w:rPr>
          <w:rFonts w:ascii="Evolventa" w:hAnsi="Evolventa" w:cs="Arial"/>
          <w:color w:val="auto"/>
          <w:sz w:val="24"/>
          <w:szCs w:val="24"/>
        </w:rPr>
        <w:t>Демо-версия системы </w:t>
      </w:r>
      <w:hyperlink r:id="rId9" w:history="1">
        <w:r w:rsidR="005F0DA6" w:rsidRPr="00A2664B">
          <w:rPr>
            <w:rFonts w:ascii="Evolventa" w:hAnsi="Evolventa" w:cs="Arial"/>
            <w:b/>
            <w:bCs/>
            <w:color w:val="auto"/>
            <w:sz w:val="24"/>
            <w:szCs w:val="24"/>
          </w:rPr>
          <w:t>https://metrica.yandex.com/about/</w:t>
        </w:r>
      </w:hyperlink>
      <w:bookmarkEnd w:id="10"/>
    </w:p>
    <w:p w14:paraId="52550DBE" w14:textId="5015402F" w:rsidR="00403E04" w:rsidRPr="00073957" w:rsidRDefault="00403E04" w:rsidP="00403E04">
      <w:pPr>
        <w:tabs>
          <w:tab w:val="left" w:pos="993"/>
        </w:tabs>
        <w:spacing w:after="0" w:line="240" w:lineRule="auto"/>
        <w:rPr>
          <w:rFonts w:ascii="Evolventa" w:hAnsi="Evolventa" w:cs="Arial"/>
          <w:color w:val="auto"/>
          <w:sz w:val="24"/>
          <w:szCs w:val="24"/>
        </w:rPr>
      </w:pPr>
      <w:r w:rsidRPr="00403E04">
        <w:rPr>
          <w:rFonts w:ascii="Evolventa" w:hAnsi="Evolventa" w:cs="Arial"/>
          <w:color w:val="auto"/>
          <w:sz w:val="24"/>
          <w:szCs w:val="24"/>
        </w:rPr>
        <w:t>Яндекс использует Ваши данные только для целей функционирования и</w:t>
      </w:r>
      <w:r>
        <w:rPr>
          <w:rFonts w:ascii="Evolventa" w:hAnsi="Evolventa" w:cs="Arial"/>
          <w:color w:val="auto"/>
          <w:sz w:val="24"/>
          <w:szCs w:val="24"/>
        </w:rPr>
        <w:t xml:space="preserve"> </w:t>
      </w:r>
      <w:r w:rsidRPr="00403E04">
        <w:rPr>
          <w:rFonts w:ascii="Evolventa" w:hAnsi="Evolventa" w:cs="Arial"/>
          <w:color w:val="auto"/>
          <w:sz w:val="24"/>
          <w:szCs w:val="24"/>
        </w:rPr>
        <w:t>поддержания Сервиса, а также для улучшения Сервиса на основании своего</w:t>
      </w:r>
      <w:r>
        <w:rPr>
          <w:rFonts w:ascii="Evolventa" w:hAnsi="Evolventa" w:cs="Arial"/>
          <w:color w:val="auto"/>
          <w:sz w:val="24"/>
          <w:szCs w:val="24"/>
        </w:rPr>
        <w:t xml:space="preserve"> </w:t>
      </w:r>
      <w:r w:rsidRPr="00403E04">
        <w:rPr>
          <w:rFonts w:ascii="Evolventa" w:hAnsi="Evolventa" w:cs="Arial"/>
          <w:color w:val="auto"/>
          <w:sz w:val="24"/>
          <w:szCs w:val="24"/>
        </w:rPr>
        <w:t>законного интереса. При этом, Яндекс не обладает возможностями достоверно</w:t>
      </w:r>
      <w:r>
        <w:rPr>
          <w:rFonts w:ascii="Evolventa" w:hAnsi="Evolventa" w:cs="Arial"/>
          <w:color w:val="auto"/>
          <w:sz w:val="24"/>
          <w:szCs w:val="24"/>
        </w:rPr>
        <w:t xml:space="preserve"> </w:t>
      </w:r>
      <w:r w:rsidRPr="00403E04">
        <w:rPr>
          <w:rFonts w:ascii="Evolventa" w:hAnsi="Evolventa" w:cs="Arial"/>
          <w:color w:val="auto"/>
          <w:sz w:val="24"/>
          <w:szCs w:val="24"/>
        </w:rPr>
        <w:t>идентифицировать Вас. Данные хранятся на серверах в России в течение 60 суток,после чего удаляются.</w:t>
      </w:r>
    </w:p>
    <w:p w14:paraId="5BDB69D1" w14:textId="77777777" w:rsidR="005F0DA6" w:rsidRPr="00073957" w:rsidRDefault="005F0DA6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bookmarkStart w:id="11" w:name="сайт_системасбора_к"/>
      <w:bookmarkEnd w:id="11"/>
    </w:p>
    <w:bookmarkEnd w:id="7"/>
    <w:p w14:paraId="5D000000" w14:textId="7BF56AE6" w:rsidR="004F2F0E" w:rsidRPr="00073957" w:rsidRDefault="007161E1" w:rsidP="0018279B">
      <w:pPr>
        <w:pStyle w:val="a8"/>
        <w:keepNext/>
        <w:keepLines/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contextualSpacing w:val="0"/>
        <w:jc w:val="center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Б</w:t>
      </w:r>
      <w:r w:rsidR="00E500CA" w:rsidRPr="00073957">
        <w:rPr>
          <w:rFonts w:ascii="Evolventa" w:hAnsi="Evolventa" w:cstheme="minorHAnsi"/>
          <w:b/>
          <w:sz w:val="24"/>
          <w:szCs w:val="24"/>
        </w:rPr>
        <w:t>ЕЗОПАСНОСТЬ ДАННЫХ</w:t>
      </w:r>
    </w:p>
    <w:p w14:paraId="5E000000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Персональные данные, которые мы собираем и храним, считаются конфиденциальной информацией. Они защищены от потери, изменения или несанкционированного доступа согласно законодательству Российской Федерации в области персональных данных. Для этого мы применяем технические средства и организационные меры. Мы постоянно совершенствуем наши системы защиты данных.</w:t>
      </w:r>
    </w:p>
    <w:p w14:paraId="7CF21175" w14:textId="77777777" w:rsidR="009974E1" w:rsidRPr="00073957" w:rsidRDefault="009974E1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</w:p>
    <w:p w14:paraId="5F000000" w14:textId="1112EBD3" w:rsidR="004F2F0E" w:rsidRPr="00073957" w:rsidRDefault="007161E1" w:rsidP="0018279B">
      <w:pPr>
        <w:pStyle w:val="a8"/>
        <w:keepNext/>
        <w:keepLines/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contextualSpacing w:val="0"/>
        <w:jc w:val="center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ИЗМЕНЕНИЕ ПОЛИТИКИ</w:t>
      </w:r>
    </w:p>
    <w:p w14:paraId="60000000" w14:textId="5C715468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Мы оставляем за собой право вносить изменения в нашу Политику</w:t>
      </w:r>
      <w:r w:rsidR="00852522" w:rsidRPr="00073957">
        <w:rPr>
          <w:rFonts w:ascii="Evolventa" w:hAnsi="Evolventa" w:cstheme="minorHAnsi"/>
          <w:sz w:val="24"/>
          <w:szCs w:val="24"/>
        </w:rPr>
        <w:t xml:space="preserve"> </w:t>
      </w:r>
      <w:r w:rsidRPr="00073957">
        <w:rPr>
          <w:rFonts w:ascii="Evolventa" w:hAnsi="Evolventa" w:cstheme="minorHAnsi"/>
          <w:sz w:val="24"/>
          <w:szCs w:val="24"/>
        </w:rPr>
        <w:t>в любое время. Мы просим Вас регулярно просматривать все обновления нашей Политик</w:t>
      </w:r>
      <w:r w:rsidR="00DE23A2" w:rsidRPr="00073957">
        <w:rPr>
          <w:rFonts w:ascii="Evolventa" w:hAnsi="Evolventa" w:cstheme="minorHAnsi"/>
          <w:sz w:val="24"/>
          <w:szCs w:val="24"/>
        </w:rPr>
        <w:t>и</w:t>
      </w:r>
      <w:r w:rsidRPr="00073957">
        <w:rPr>
          <w:rFonts w:ascii="Evolventa" w:hAnsi="Evolventa" w:cstheme="minorHAnsi"/>
          <w:sz w:val="24"/>
          <w:szCs w:val="24"/>
        </w:rPr>
        <w:t>. Мы будем направлять уведомления об изменении Политики в случае, если такие изменения являются существенными, всеми доступными нам способами.</w:t>
      </w:r>
    </w:p>
    <w:p w14:paraId="6D94BAA6" w14:textId="77777777" w:rsidR="009974E1" w:rsidRPr="00073957" w:rsidRDefault="009974E1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</w:p>
    <w:p w14:paraId="61000000" w14:textId="42B6D067" w:rsidR="004F2F0E" w:rsidRPr="00073957" w:rsidRDefault="007161E1" w:rsidP="0018279B">
      <w:pPr>
        <w:pStyle w:val="a8"/>
        <w:keepNext/>
        <w:keepLines/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contextualSpacing w:val="0"/>
        <w:jc w:val="center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К</w:t>
      </w:r>
      <w:r w:rsidR="00E500CA" w:rsidRPr="00073957">
        <w:rPr>
          <w:rFonts w:ascii="Evolventa" w:hAnsi="Evolventa" w:cstheme="minorHAnsi"/>
          <w:b/>
          <w:sz w:val="24"/>
          <w:szCs w:val="24"/>
        </w:rPr>
        <w:t>ОНТАКТЫ</w:t>
      </w:r>
    </w:p>
    <w:p w14:paraId="78AE838D" w14:textId="60771BF1" w:rsidR="002B3164" w:rsidRPr="00073957" w:rsidRDefault="004372C8" w:rsidP="0018279B">
      <w:pPr>
        <w:keepNext/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Обращаем Ваше в</w:t>
      </w:r>
      <w:r w:rsidR="002B3164" w:rsidRPr="00073957">
        <w:rPr>
          <w:rFonts w:ascii="Evolventa" w:hAnsi="Evolventa" w:cstheme="minorHAnsi"/>
          <w:sz w:val="24"/>
          <w:szCs w:val="24"/>
        </w:rPr>
        <w:t>нимание, что указанные в данном</w:t>
      </w:r>
      <w:r w:rsidRPr="00073957">
        <w:rPr>
          <w:rFonts w:ascii="Evolventa" w:hAnsi="Evolventa" w:cstheme="minorHAnsi"/>
          <w:sz w:val="24"/>
          <w:szCs w:val="24"/>
        </w:rPr>
        <w:t xml:space="preserve"> пункте контакты используются только для взаимодействия по вопросам обработки и защиты персональных данных. Обращения, направленные Вами по указанным в Политике контактам, не связанные с защитой </w:t>
      </w:r>
      <w:r w:rsidR="006B428E" w:rsidRPr="00073957">
        <w:rPr>
          <w:rFonts w:ascii="Evolventa" w:hAnsi="Evolventa" w:cstheme="minorHAnsi"/>
          <w:sz w:val="24"/>
          <w:szCs w:val="24"/>
        </w:rPr>
        <w:t xml:space="preserve">персональных </w:t>
      </w:r>
      <w:r w:rsidRPr="00073957">
        <w:rPr>
          <w:rFonts w:ascii="Evolventa" w:hAnsi="Evolventa" w:cstheme="minorHAnsi"/>
          <w:sz w:val="24"/>
          <w:szCs w:val="24"/>
        </w:rPr>
        <w:t xml:space="preserve">данных, не будут рассмотрены. </w:t>
      </w:r>
    </w:p>
    <w:p w14:paraId="525DEA2A" w14:textId="1E58C6FF" w:rsidR="00852522" w:rsidRPr="00403E04" w:rsidRDefault="004372C8" w:rsidP="00BA5EEF">
      <w:pPr>
        <w:keepLines/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Для вопросов, связанных с обработкой и защитой персональных данных</w:t>
      </w:r>
      <w:r w:rsidR="00D92AB2" w:rsidRPr="00073957">
        <w:rPr>
          <w:rFonts w:ascii="Evolventa" w:hAnsi="Evolventa" w:cstheme="minorHAnsi"/>
          <w:sz w:val="24"/>
          <w:szCs w:val="24"/>
        </w:rPr>
        <w:t>,</w:t>
      </w:r>
      <w:r w:rsidR="00DE23A2" w:rsidRPr="00073957">
        <w:rPr>
          <w:rFonts w:ascii="Evolventa" w:hAnsi="Evolventa" w:cstheme="minorHAnsi"/>
          <w:sz w:val="24"/>
          <w:szCs w:val="24"/>
        </w:rPr>
        <w:t xml:space="preserve"> В</w:t>
      </w:r>
      <w:r w:rsidRPr="00073957">
        <w:rPr>
          <w:rFonts w:ascii="Evolventa" w:hAnsi="Evolventa" w:cstheme="minorHAnsi"/>
          <w:sz w:val="24"/>
          <w:szCs w:val="24"/>
        </w:rPr>
        <w:t>ы можете обратиться напрямую к нашему ответственному за обработку</w:t>
      </w:r>
      <w:r w:rsidR="002B3164" w:rsidRPr="00073957">
        <w:rPr>
          <w:rFonts w:ascii="Evolventa" w:hAnsi="Evolventa" w:cstheme="minorHAnsi"/>
          <w:sz w:val="24"/>
          <w:szCs w:val="24"/>
        </w:rPr>
        <w:t xml:space="preserve"> персональных данных, написав ему</w:t>
      </w:r>
      <w:r w:rsidRPr="00073957">
        <w:rPr>
          <w:rFonts w:ascii="Evolventa" w:hAnsi="Evolventa" w:cstheme="minorHAnsi"/>
          <w:sz w:val="24"/>
          <w:szCs w:val="24"/>
        </w:rPr>
        <w:t xml:space="preserve"> </w:t>
      </w:r>
      <w:r w:rsidR="00852522" w:rsidRPr="00073957">
        <w:rPr>
          <w:rFonts w:ascii="Evolventa" w:hAnsi="Evolventa" w:cstheme="minorHAnsi"/>
          <w:sz w:val="24"/>
          <w:szCs w:val="24"/>
        </w:rPr>
        <w:t>на э</w:t>
      </w:r>
      <w:r w:rsidRPr="00073957">
        <w:rPr>
          <w:rFonts w:ascii="Evolventa" w:hAnsi="Evolventa" w:cstheme="minorHAnsi"/>
          <w:sz w:val="24"/>
          <w:szCs w:val="24"/>
        </w:rPr>
        <w:t>лектронный адрес:</w:t>
      </w:r>
      <w:r w:rsidR="00852522" w:rsidRPr="00073957">
        <w:rPr>
          <w:rFonts w:ascii="Evolventa" w:hAnsi="Evolventa" w:cstheme="minorHAnsi"/>
          <w:sz w:val="24"/>
          <w:szCs w:val="24"/>
        </w:rPr>
        <w:t xml:space="preserve"> </w:t>
      </w:r>
      <w:bookmarkStart w:id="12" w:name="_Hlk198800198"/>
      <w:r w:rsidR="00A2664B" w:rsidRPr="00073957">
        <w:rPr>
          <w:rFonts w:ascii="Evolventa" w:hAnsi="Evolventa" w:cstheme="minorHAnsi"/>
          <w:sz w:val="24"/>
          <w:szCs w:val="24"/>
        </w:rPr>
        <w:fldChar w:fldCharType="begin"/>
      </w:r>
      <w:r w:rsidR="00A2664B" w:rsidRPr="00073957">
        <w:rPr>
          <w:rFonts w:ascii="Evolventa" w:hAnsi="Evolventa" w:cstheme="minorHAnsi"/>
          <w:sz w:val="24"/>
          <w:szCs w:val="24"/>
        </w:rPr>
        <w:instrText xml:space="preserve"> DOCPROPERTY  рекв_емеилпд  \* MERGEFORMAT </w:instrText>
      </w:r>
      <w:r w:rsidR="00A2664B" w:rsidRPr="00073957">
        <w:rPr>
          <w:rFonts w:ascii="Evolventa" w:hAnsi="Evolventa" w:cstheme="minorHAnsi"/>
          <w:sz w:val="24"/>
          <w:szCs w:val="24"/>
        </w:rPr>
        <w:fldChar w:fldCharType="separate"/>
      </w:r>
      <w:r w:rsidR="00A2664B" w:rsidRPr="00A2664B">
        <w:t xml:space="preserve"> </w:t>
      </w:r>
      <w:r w:rsidR="00A2664B" w:rsidRPr="00A2664B">
        <w:rPr>
          <w:rFonts w:ascii="Evolventa" w:hAnsi="Evolventa" w:cstheme="minorHAnsi"/>
          <w:b/>
          <w:bCs/>
          <w:color w:val="auto"/>
          <w:sz w:val="28"/>
          <w:szCs w:val="28"/>
        </w:rPr>
        <w:t>adm@elastv.ru</w:t>
      </w:r>
      <w:r w:rsidR="00A2664B" w:rsidRPr="00073957">
        <w:rPr>
          <w:rFonts w:ascii="Evolventa" w:hAnsi="Evolventa" w:cstheme="minorHAnsi"/>
          <w:sz w:val="24"/>
          <w:szCs w:val="24"/>
        </w:rPr>
        <w:fldChar w:fldCharType="end"/>
      </w:r>
      <w:bookmarkEnd w:id="12"/>
    </w:p>
    <w:sectPr w:rsidR="00852522" w:rsidRPr="00403E04" w:rsidSect="006F1E9D">
      <w:headerReference w:type="default" r:id="rId10"/>
      <w:headerReference w:type="first" r:id="rId11"/>
      <w:pgSz w:w="11906" w:h="16838" w:code="9"/>
      <w:pgMar w:top="1134" w:right="567" w:bottom="1134" w:left="1701" w:header="56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034EC" w14:textId="77777777" w:rsidR="00ED70C7" w:rsidRDefault="00ED70C7" w:rsidP="00C20D05">
      <w:pPr>
        <w:spacing w:after="0" w:line="240" w:lineRule="auto"/>
      </w:pPr>
      <w:r>
        <w:separator/>
      </w:r>
    </w:p>
  </w:endnote>
  <w:endnote w:type="continuationSeparator" w:id="0">
    <w:p w14:paraId="2D56988E" w14:textId="77777777" w:rsidR="00ED70C7" w:rsidRDefault="00ED70C7" w:rsidP="00C2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Evolventa">
    <w:altName w:val="Calibri"/>
    <w:charset w:val="CC"/>
    <w:family w:val="swiss"/>
    <w:pitch w:val="variable"/>
    <w:sig w:usb0="8000026F" w:usb1="5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493C6" w14:textId="77777777" w:rsidR="00ED70C7" w:rsidRDefault="00ED70C7" w:rsidP="00C20D05">
      <w:pPr>
        <w:spacing w:after="0" w:line="240" w:lineRule="auto"/>
      </w:pPr>
      <w:r>
        <w:separator/>
      </w:r>
    </w:p>
  </w:footnote>
  <w:footnote w:type="continuationSeparator" w:id="0">
    <w:p w14:paraId="095673B0" w14:textId="77777777" w:rsidR="00ED70C7" w:rsidRDefault="00ED70C7" w:rsidP="00C2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172096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8FEB4F6" w14:textId="4A8EA121" w:rsidR="008D6F22" w:rsidRPr="006F1E9D" w:rsidRDefault="008D6F22" w:rsidP="006F1E9D">
        <w:pPr>
          <w:pStyle w:val="ab"/>
          <w:jc w:val="center"/>
          <w:rPr>
            <w:sz w:val="24"/>
            <w:szCs w:val="24"/>
          </w:rPr>
        </w:pPr>
        <w:r w:rsidRPr="006F1E9D">
          <w:rPr>
            <w:sz w:val="24"/>
            <w:szCs w:val="24"/>
          </w:rPr>
          <w:fldChar w:fldCharType="begin"/>
        </w:r>
        <w:r w:rsidRPr="006F1E9D">
          <w:rPr>
            <w:sz w:val="24"/>
            <w:szCs w:val="24"/>
          </w:rPr>
          <w:instrText>PAGE   \* MERGEFORMAT</w:instrText>
        </w:r>
        <w:r w:rsidRPr="006F1E9D">
          <w:rPr>
            <w:sz w:val="24"/>
            <w:szCs w:val="24"/>
          </w:rPr>
          <w:fldChar w:fldCharType="separate"/>
        </w:r>
        <w:r w:rsidR="002F275B">
          <w:rPr>
            <w:noProof/>
            <w:sz w:val="24"/>
            <w:szCs w:val="24"/>
          </w:rPr>
          <w:t>2</w:t>
        </w:r>
        <w:r w:rsidRPr="006F1E9D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142C6" w14:textId="1B1D633D" w:rsidR="008D6F22" w:rsidRDefault="008D6F22">
    <w:pPr>
      <w:pStyle w:val="a9"/>
    </w:pPr>
    <w:bookmarkStart w:id="13" w:name="проект_номер"/>
    <w:r w:rsidRPr="00864AA3">
      <w:rPr>
        <w:color w:val="FFFFFF" w:themeColor="background1"/>
      </w:rPr>
      <w:t>1</w:t>
    </w:r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59A3"/>
    <w:multiLevelType w:val="hybridMultilevel"/>
    <w:tmpl w:val="29FE6872"/>
    <w:lvl w:ilvl="0" w:tplc="EEF4BFD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208CD"/>
    <w:multiLevelType w:val="multilevel"/>
    <w:tmpl w:val="D21401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563DF2"/>
    <w:multiLevelType w:val="multilevel"/>
    <w:tmpl w:val="3654C1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FB80011"/>
    <w:multiLevelType w:val="multilevel"/>
    <w:tmpl w:val="80AE13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9DB0B7C"/>
    <w:multiLevelType w:val="multilevel"/>
    <w:tmpl w:val="70A01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4C397B21"/>
    <w:multiLevelType w:val="multilevel"/>
    <w:tmpl w:val="D21401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D087432"/>
    <w:multiLevelType w:val="multilevel"/>
    <w:tmpl w:val="0BF2B9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E556AF5"/>
    <w:multiLevelType w:val="multilevel"/>
    <w:tmpl w:val="6756C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74EC5D5B"/>
    <w:multiLevelType w:val="hybridMultilevel"/>
    <w:tmpl w:val="66F6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16440"/>
    <w:multiLevelType w:val="multilevel"/>
    <w:tmpl w:val="80DCF4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52798216">
    <w:abstractNumId w:val="4"/>
  </w:num>
  <w:num w:numId="2" w16cid:durableId="770245378">
    <w:abstractNumId w:val="9"/>
  </w:num>
  <w:num w:numId="3" w16cid:durableId="148448428">
    <w:abstractNumId w:val="6"/>
  </w:num>
  <w:num w:numId="4" w16cid:durableId="1516114369">
    <w:abstractNumId w:val="2"/>
  </w:num>
  <w:num w:numId="5" w16cid:durableId="2114323763">
    <w:abstractNumId w:val="3"/>
  </w:num>
  <w:num w:numId="6" w16cid:durableId="627324988">
    <w:abstractNumId w:val="0"/>
  </w:num>
  <w:num w:numId="7" w16cid:durableId="260645794">
    <w:abstractNumId w:val="8"/>
  </w:num>
  <w:num w:numId="8" w16cid:durableId="1957129536">
    <w:abstractNumId w:val="7"/>
  </w:num>
  <w:num w:numId="9" w16cid:durableId="187254981">
    <w:abstractNumId w:val="5"/>
  </w:num>
  <w:num w:numId="10" w16cid:durableId="1194656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0E"/>
    <w:rsid w:val="0003420B"/>
    <w:rsid w:val="00035B51"/>
    <w:rsid w:val="000460A5"/>
    <w:rsid w:val="00063F9E"/>
    <w:rsid w:val="00073957"/>
    <w:rsid w:val="00080982"/>
    <w:rsid w:val="000B588B"/>
    <w:rsid w:val="000B6667"/>
    <w:rsid w:val="000F63B1"/>
    <w:rsid w:val="001012D8"/>
    <w:rsid w:val="0010690E"/>
    <w:rsid w:val="00114264"/>
    <w:rsid w:val="001826A8"/>
    <w:rsid w:val="0018279B"/>
    <w:rsid w:val="00182940"/>
    <w:rsid w:val="00193925"/>
    <w:rsid w:val="00195094"/>
    <w:rsid w:val="001B4134"/>
    <w:rsid w:val="001C4785"/>
    <w:rsid w:val="00200CF5"/>
    <w:rsid w:val="0022069C"/>
    <w:rsid w:val="002326F3"/>
    <w:rsid w:val="00246C3E"/>
    <w:rsid w:val="002B3164"/>
    <w:rsid w:val="002B495D"/>
    <w:rsid w:val="002F275B"/>
    <w:rsid w:val="003010AD"/>
    <w:rsid w:val="00305397"/>
    <w:rsid w:val="00324E03"/>
    <w:rsid w:val="003355AD"/>
    <w:rsid w:val="00396C60"/>
    <w:rsid w:val="003E2C50"/>
    <w:rsid w:val="00403E04"/>
    <w:rsid w:val="004372C8"/>
    <w:rsid w:val="0044448C"/>
    <w:rsid w:val="00457128"/>
    <w:rsid w:val="00461B47"/>
    <w:rsid w:val="004858AB"/>
    <w:rsid w:val="004B0CAC"/>
    <w:rsid w:val="004E5AB0"/>
    <w:rsid w:val="004F2F0E"/>
    <w:rsid w:val="005636C2"/>
    <w:rsid w:val="00580BF0"/>
    <w:rsid w:val="005A1895"/>
    <w:rsid w:val="005A37A7"/>
    <w:rsid w:val="005A7249"/>
    <w:rsid w:val="005C3889"/>
    <w:rsid w:val="005F0DA6"/>
    <w:rsid w:val="00652A7C"/>
    <w:rsid w:val="00671382"/>
    <w:rsid w:val="006B428E"/>
    <w:rsid w:val="006B5B3D"/>
    <w:rsid w:val="006C5027"/>
    <w:rsid w:val="006F1E9D"/>
    <w:rsid w:val="006F3048"/>
    <w:rsid w:val="007161E1"/>
    <w:rsid w:val="007170CA"/>
    <w:rsid w:val="00723013"/>
    <w:rsid w:val="00740A8B"/>
    <w:rsid w:val="00762D64"/>
    <w:rsid w:val="00770C0C"/>
    <w:rsid w:val="00776F83"/>
    <w:rsid w:val="007877A4"/>
    <w:rsid w:val="00795B0B"/>
    <w:rsid w:val="007B2EAE"/>
    <w:rsid w:val="007C4F85"/>
    <w:rsid w:val="007D35E2"/>
    <w:rsid w:val="007E75E0"/>
    <w:rsid w:val="0082107B"/>
    <w:rsid w:val="0082467B"/>
    <w:rsid w:val="00852522"/>
    <w:rsid w:val="00863E5F"/>
    <w:rsid w:val="008D09F4"/>
    <w:rsid w:val="008D6F22"/>
    <w:rsid w:val="0091589A"/>
    <w:rsid w:val="00926043"/>
    <w:rsid w:val="0094603B"/>
    <w:rsid w:val="009835F2"/>
    <w:rsid w:val="009974E1"/>
    <w:rsid w:val="009B5183"/>
    <w:rsid w:val="009E11B2"/>
    <w:rsid w:val="009F1140"/>
    <w:rsid w:val="009F286E"/>
    <w:rsid w:val="00A06CCA"/>
    <w:rsid w:val="00A234E4"/>
    <w:rsid w:val="00A2664B"/>
    <w:rsid w:val="00A501F0"/>
    <w:rsid w:val="00A53425"/>
    <w:rsid w:val="00A97AC3"/>
    <w:rsid w:val="00AB38E1"/>
    <w:rsid w:val="00AC40F5"/>
    <w:rsid w:val="00AE4ECA"/>
    <w:rsid w:val="00AF6929"/>
    <w:rsid w:val="00B20B80"/>
    <w:rsid w:val="00B23F88"/>
    <w:rsid w:val="00B55A4B"/>
    <w:rsid w:val="00B81454"/>
    <w:rsid w:val="00BA5EEF"/>
    <w:rsid w:val="00BC11E1"/>
    <w:rsid w:val="00C20D05"/>
    <w:rsid w:val="00C26533"/>
    <w:rsid w:val="00C27226"/>
    <w:rsid w:val="00C334AA"/>
    <w:rsid w:val="00C73DD7"/>
    <w:rsid w:val="00CF40CD"/>
    <w:rsid w:val="00D30A2B"/>
    <w:rsid w:val="00D31A96"/>
    <w:rsid w:val="00D35C6E"/>
    <w:rsid w:val="00D4785D"/>
    <w:rsid w:val="00D5143B"/>
    <w:rsid w:val="00D87BF6"/>
    <w:rsid w:val="00D92AB2"/>
    <w:rsid w:val="00DB3914"/>
    <w:rsid w:val="00DD14E0"/>
    <w:rsid w:val="00DD71FC"/>
    <w:rsid w:val="00DE23A2"/>
    <w:rsid w:val="00E074B8"/>
    <w:rsid w:val="00E35ACF"/>
    <w:rsid w:val="00E42954"/>
    <w:rsid w:val="00E500CA"/>
    <w:rsid w:val="00E50104"/>
    <w:rsid w:val="00E62815"/>
    <w:rsid w:val="00E85192"/>
    <w:rsid w:val="00E905DC"/>
    <w:rsid w:val="00EB2F6A"/>
    <w:rsid w:val="00ED70C7"/>
    <w:rsid w:val="00EE5D41"/>
    <w:rsid w:val="00F03DC0"/>
    <w:rsid w:val="00F13872"/>
    <w:rsid w:val="00F14B5F"/>
    <w:rsid w:val="00F172BC"/>
    <w:rsid w:val="00F21632"/>
    <w:rsid w:val="00F31E6A"/>
    <w:rsid w:val="00F62112"/>
    <w:rsid w:val="00FA1370"/>
    <w:rsid w:val="00FC550D"/>
    <w:rsid w:val="00FD1134"/>
    <w:rsid w:val="00FD71EB"/>
    <w:rsid w:val="00FE2C68"/>
    <w:rsid w:val="00FE4F42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133B"/>
  <w15:docId w15:val="{C8EB4F4F-E854-490F-AB68-71C4B6F6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852522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BodytextChar">
    <w:name w:val="Body text Char"/>
    <w:link w:val="16"/>
    <w:locked/>
    <w:rsid w:val="00A06CCA"/>
    <w:rPr>
      <w:sz w:val="28"/>
      <w:szCs w:val="24"/>
      <w:lang w:val="x-none" w:eastAsia="x-none"/>
    </w:rPr>
  </w:style>
  <w:style w:type="paragraph" w:customStyle="1" w:styleId="16">
    <w:name w:val="Основной текст1"/>
    <w:basedOn w:val="a"/>
    <w:link w:val="BodytextChar"/>
    <w:rsid w:val="00A06CCA"/>
    <w:pPr>
      <w:spacing w:after="0" w:line="240" w:lineRule="auto"/>
      <w:ind w:firstLine="720"/>
      <w:jc w:val="both"/>
    </w:pPr>
    <w:rPr>
      <w:sz w:val="28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D478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20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0D05"/>
  </w:style>
  <w:style w:type="paragraph" w:styleId="ab">
    <w:name w:val="footer"/>
    <w:basedOn w:val="a"/>
    <w:link w:val="ac"/>
    <w:uiPriority w:val="99"/>
    <w:unhideWhenUsed/>
    <w:rsid w:val="00C20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0D05"/>
  </w:style>
  <w:style w:type="paragraph" w:styleId="ad">
    <w:name w:val="Normal (Web)"/>
    <w:basedOn w:val="a"/>
    <w:uiPriority w:val="99"/>
    <w:unhideWhenUsed/>
    <w:rsid w:val="005F0DA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0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legal/metrica_termsofus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legal/confidentia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trica.yandex.com/abo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Грищенко</dc:creator>
  <cp:lastModifiedBy>elas2</cp:lastModifiedBy>
  <cp:revision>12</cp:revision>
  <dcterms:created xsi:type="dcterms:W3CDTF">2025-05-21T13:28:00Z</dcterms:created>
  <dcterms:modified xsi:type="dcterms:W3CDTF">2025-05-22T12:51:00Z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екв_назв_полное">
    <vt:lpwstr>ОБЩЕСТВО</vt:lpwstr>
  </property>
  <property fmtid="{D5CDD505-2E9C-101B-9397-08002B2CF9AE}" pid="3" name="рекв_сайт">
    <vt:lpwstr>site</vt:lpwstr>
  </property>
  <property fmtid="{D5CDD505-2E9C-101B-9397-08002B2CF9AE}" pid="4" name="рекв_емеил">
    <vt:lpwstr>почта@.ru</vt:lpwstr>
  </property>
  <property fmtid="{D5CDD505-2E9C-101B-9397-08002B2CF9AE}" pid="5" name="рекв_ИНН">
    <vt:lpwstr>123456789</vt:lpwstr>
  </property>
  <property fmtid="{D5CDD505-2E9C-101B-9397-08002B2CF9AE}" pid="6" name="рекв_юрадрес">
    <vt:lpwstr>юр.адрес</vt:lpwstr>
  </property>
  <property fmtid="{D5CDD505-2E9C-101B-9397-08002B2CF9AE}" pid="7" name="рекв_емеилпд">
    <vt:lpwstr>почтаПД@.ru</vt:lpwstr>
  </property>
  <property fmtid="{D5CDD505-2E9C-101B-9397-08002B2CF9AE}" pid="8" name="приказы_город">
    <vt:lpwstr>нас.пункт</vt:lpwstr>
  </property>
  <property fmtid="{D5CDD505-2E9C-101B-9397-08002B2CF9AE}" pid="9" name="приказ_номер">
    <vt:lpwstr>№ __</vt:lpwstr>
  </property>
  <property fmtid="{D5CDD505-2E9C-101B-9397-08002B2CF9AE}" pid="10" name="приказ_дата">
    <vt:lpwstr>{дата}</vt:lpwstr>
  </property>
  <property fmtid="{D5CDD505-2E9C-101B-9397-08002B2CF9AE}" pid="11" name="рекв_назв_краткое_РП_проп">
    <vt:lpwstr>ООО</vt:lpwstr>
  </property>
  <property fmtid="{D5CDD505-2E9C-101B-9397-08002B2CF9AE}" pid="12" name="рекв_назв_краткое_РП">
    <vt:lpwstr>ООО</vt:lpwstr>
  </property>
  <property fmtid="{D5CDD505-2E9C-101B-9397-08002B2CF9AE}" pid="13" name="рекв_почтадрес">
    <vt:lpwstr>{почтовый адрес}</vt:lpwstr>
  </property>
</Properties>
</file>